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00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966D8" w:rsidRPr="00160A2A" w:rsidTr="00AC7793">
        <w:tc>
          <w:tcPr>
            <w:tcW w:w="4785" w:type="dxa"/>
            <w:shd w:val="clear" w:color="auto" w:fill="auto"/>
          </w:tcPr>
          <w:p w:rsidR="00B966D8" w:rsidRPr="00160A2A" w:rsidRDefault="00B966D8" w:rsidP="0011346C">
            <w:pPr>
              <w:spacing w:line="240" w:lineRule="auto"/>
              <w:ind w:firstLine="0"/>
              <w:jc w:val="left"/>
              <w:rPr>
                <w:bCs/>
                <w:snapToGrid w:val="0"/>
                <w:color w:val="000000"/>
              </w:rPr>
            </w:pPr>
          </w:p>
        </w:tc>
        <w:tc>
          <w:tcPr>
            <w:tcW w:w="4786" w:type="dxa"/>
            <w:shd w:val="clear" w:color="auto" w:fill="auto"/>
          </w:tcPr>
          <w:p w:rsidR="00B966D8" w:rsidRPr="00160A2A" w:rsidRDefault="00B966D8" w:rsidP="0011346C">
            <w:pPr>
              <w:spacing w:line="240" w:lineRule="auto"/>
              <w:ind w:firstLine="0"/>
              <w:jc w:val="left"/>
              <w:rPr>
                <w:bCs/>
                <w:snapToGrid w:val="0"/>
                <w:color w:val="000000"/>
              </w:rPr>
            </w:pPr>
            <w:r w:rsidRPr="00160A2A">
              <w:rPr>
                <w:bCs/>
                <w:snapToGrid w:val="0"/>
                <w:color w:val="000000"/>
              </w:rPr>
              <w:t>Приложение 3</w:t>
            </w:r>
          </w:p>
        </w:tc>
      </w:tr>
      <w:tr w:rsidR="00B966D8" w:rsidRPr="00160A2A" w:rsidTr="00AC7793">
        <w:tc>
          <w:tcPr>
            <w:tcW w:w="4785" w:type="dxa"/>
            <w:shd w:val="clear" w:color="auto" w:fill="auto"/>
          </w:tcPr>
          <w:p w:rsidR="00B966D8" w:rsidRPr="00160A2A" w:rsidRDefault="00B966D8" w:rsidP="0011346C">
            <w:pPr>
              <w:spacing w:line="240" w:lineRule="auto"/>
              <w:ind w:firstLine="0"/>
              <w:jc w:val="left"/>
              <w:rPr>
                <w:bCs/>
                <w:snapToGrid w:val="0"/>
                <w:color w:val="000000"/>
              </w:rPr>
            </w:pPr>
          </w:p>
        </w:tc>
        <w:tc>
          <w:tcPr>
            <w:tcW w:w="4786" w:type="dxa"/>
            <w:shd w:val="clear" w:color="auto" w:fill="auto"/>
          </w:tcPr>
          <w:p w:rsidR="00B966D8" w:rsidRPr="00160A2A" w:rsidRDefault="00B966D8" w:rsidP="0011346C">
            <w:pPr>
              <w:spacing w:line="240" w:lineRule="auto"/>
              <w:ind w:firstLine="0"/>
              <w:jc w:val="left"/>
              <w:rPr>
                <w:bCs/>
                <w:snapToGrid w:val="0"/>
                <w:color w:val="000000"/>
              </w:rPr>
            </w:pPr>
            <w:r w:rsidRPr="00160A2A">
              <w:rPr>
                <w:bCs/>
                <w:snapToGrid w:val="0"/>
                <w:color w:val="000000"/>
              </w:rPr>
              <w:t>к решению Совета депутатов</w:t>
            </w:r>
          </w:p>
        </w:tc>
      </w:tr>
      <w:tr w:rsidR="00B966D8" w:rsidRPr="00160A2A" w:rsidTr="00AC7793">
        <w:tc>
          <w:tcPr>
            <w:tcW w:w="4785" w:type="dxa"/>
            <w:shd w:val="clear" w:color="auto" w:fill="auto"/>
          </w:tcPr>
          <w:p w:rsidR="00B966D8" w:rsidRPr="00160A2A" w:rsidRDefault="00B966D8" w:rsidP="0011346C">
            <w:pPr>
              <w:spacing w:line="240" w:lineRule="auto"/>
              <w:ind w:firstLine="0"/>
              <w:jc w:val="left"/>
              <w:rPr>
                <w:bCs/>
                <w:snapToGrid w:val="0"/>
                <w:color w:val="000000"/>
              </w:rPr>
            </w:pPr>
          </w:p>
        </w:tc>
        <w:tc>
          <w:tcPr>
            <w:tcW w:w="4786" w:type="dxa"/>
            <w:shd w:val="clear" w:color="auto" w:fill="auto"/>
          </w:tcPr>
          <w:p w:rsidR="00B966D8" w:rsidRPr="00160A2A" w:rsidRDefault="00B966D8" w:rsidP="0011346C">
            <w:pPr>
              <w:spacing w:line="240" w:lineRule="auto"/>
              <w:ind w:firstLine="0"/>
              <w:jc w:val="left"/>
              <w:rPr>
                <w:bCs/>
                <w:snapToGrid w:val="0"/>
                <w:color w:val="000000"/>
              </w:rPr>
            </w:pPr>
            <w:r w:rsidRPr="00160A2A">
              <w:rPr>
                <w:bCs/>
                <w:snapToGrid w:val="0"/>
                <w:color w:val="000000"/>
              </w:rPr>
              <w:t xml:space="preserve">«О бюджете </w:t>
            </w:r>
            <w:proofErr w:type="gramStart"/>
            <w:r w:rsidRPr="00160A2A">
              <w:rPr>
                <w:bCs/>
                <w:snapToGrid w:val="0"/>
                <w:color w:val="000000"/>
              </w:rPr>
              <w:t>муниципального</w:t>
            </w:r>
            <w:proofErr w:type="gramEnd"/>
          </w:p>
        </w:tc>
      </w:tr>
      <w:tr w:rsidR="00B966D8" w:rsidRPr="00160A2A" w:rsidTr="00AC7793">
        <w:tc>
          <w:tcPr>
            <w:tcW w:w="4785" w:type="dxa"/>
            <w:shd w:val="clear" w:color="auto" w:fill="auto"/>
          </w:tcPr>
          <w:p w:rsidR="00B966D8" w:rsidRPr="00160A2A" w:rsidRDefault="00B966D8" w:rsidP="0011346C">
            <w:pPr>
              <w:spacing w:line="240" w:lineRule="auto"/>
              <w:ind w:firstLine="0"/>
              <w:jc w:val="left"/>
              <w:rPr>
                <w:bCs/>
                <w:snapToGrid w:val="0"/>
                <w:color w:val="000000"/>
              </w:rPr>
            </w:pPr>
          </w:p>
        </w:tc>
        <w:tc>
          <w:tcPr>
            <w:tcW w:w="4786" w:type="dxa"/>
            <w:shd w:val="clear" w:color="auto" w:fill="auto"/>
          </w:tcPr>
          <w:p w:rsidR="00B966D8" w:rsidRPr="00160A2A" w:rsidRDefault="00B966D8" w:rsidP="0011346C">
            <w:pPr>
              <w:spacing w:line="240" w:lineRule="auto"/>
              <w:ind w:firstLine="0"/>
              <w:jc w:val="left"/>
              <w:rPr>
                <w:bCs/>
                <w:snapToGrid w:val="0"/>
                <w:color w:val="000000"/>
              </w:rPr>
            </w:pPr>
            <w:r w:rsidRPr="00160A2A">
              <w:rPr>
                <w:bCs/>
                <w:snapToGrid w:val="0"/>
                <w:color w:val="000000"/>
              </w:rPr>
              <w:t>образования Грачевский район</w:t>
            </w:r>
          </w:p>
        </w:tc>
      </w:tr>
      <w:tr w:rsidR="00B966D8" w:rsidRPr="00160A2A" w:rsidTr="00AC7793">
        <w:tc>
          <w:tcPr>
            <w:tcW w:w="4785" w:type="dxa"/>
            <w:shd w:val="clear" w:color="auto" w:fill="auto"/>
          </w:tcPr>
          <w:p w:rsidR="00B966D8" w:rsidRPr="00160A2A" w:rsidRDefault="00B966D8" w:rsidP="0011346C">
            <w:pPr>
              <w:spacing w:line="240" w:lineRule="auto"/>
              <w:ind w:firstLine="0"/>
              <w:jc w:val="left"/>
              <w:rPr>
                <w:bCs/>
                <w:snapToGrid w:val="0"/>
                <w:color w:val="000000"/>
              </w:rPr>
            </w:pPr>
          </w:p>
        </w:tc>
        <w:tc>
          <w:tcPr>
            <w:tcW w:w="4786" w:type="dxa"/>
            <w:shd w:val="clear" w:color="auto" w:fill="auto"/>
          </w:tcPr>
          <w:p w:rsidR="00B966D8" w:rsidRPr="00160A2A" w:rsidRDefault="00B966D8" w:rsidP="00AC7793">
            <w:pPr>
              <w:spacing w:line="240" w:lineRule="auto"/>
              <w:ind w:firstLine="0"/>
              <w:jc w:val="left"/>
              <w:rPr>
                <w:bCs/>
                <w:snapToGrid w:val="0"/>
                <w:color w:val="000000"/>
              </w:rPr>
            </w:pPr>
            <w:r w:rsidRPr="00160A2A">
              <w:rPr>
                <w:bCs/>
                <w:snapToGrid w:val="0"/>
                <w:color w:val="000000"/>
              </w:rPr>
              <w:t>на 201</w:t>
            </w:r>
            <w:r w:rsidR="004E262E">
              <w:rPr>
                <w:bCs/>
                <w:snapToGrid w:val="0"/>
                <w:color w:val="000000"/>
              </w:rPr>
              <w:t>6</w:t>
            </w:r>
            <w:r w:rsidRPr="00160A2A">
              <w:rPr>
                <w:bCs/>
                <w:snapToGrid w:val="0"/>
                <w:color w:val="000000"/>
              </w:rPr>
              <w:t xml:space="preserve"> год</w:t>
            </w:r>
            <w:r w:rsidR="00AC7793">
              <w:rPr>
                <w:bCs/>
                <w:snapToGrid w:val="0"/>
                <w:color w:val="000000"/>
              </w:rPr>
              <w:t xml:space="preserve"> и на плановый период</w:t>
            </w:r>
            <w:r w:rsidRPr="00160A2A">
              <w:rPr>
                <w:bCs/>
                <w:snapToGrid w:val="0"/>
                <w:color w:val="000000"/>
              </w:rPr>
              <w:t xml:space="preserve"> </w:t>
            </w:r>
          </w:p>
        </w:tc>
      </w:tr>
      <w:tr w:rsidR="00B966D8" w:rsidRPr="00160A2A" w:rsidTr="00AC7793">
        <w:tc>
          <w:tcPr>
            <w:tcW w:w="4785" w:type="dxa"/>
            <w:shd w:val="clear" w:color="auto" w:fill="auto"/>
          </w:tcPr>
          <w:p w:rsidR="00B966D8" w:rsidRPr="00160A2A" w:rsidRDefault="00B966D8" w:rsidP="0011346C">
            <w:pPr>
              <w:spacing w:line="240" w:lineRule="auto"/>
              <w:ind w:firstLine="0"/>
              <w:jc w:val="left"/>
              <w:rPr>
                <w:bCs/>
                <w:snapToGrid w:val="0"/>
                <w:color w:val="000000"/>
              </w:rPr>
            </w:pPr>
          </w:p>
        </w:tc>
        <w:tc>
          <w:tcPr>
            <w:tcW w:w="4786" w:type="dxa"/>
            <w:shd w:val="clear" w:color="auto" w:fill="auto"/>
          </w:tcPr>
          <w:p w:rsidR="00B966D8" w:rsidRPr="00160A2A" w:rsidRDefault="00AC7793" w:rsidP="00B966D8">
            <w:pPr>
              <w:spacing w:line="240" w:lineRule="auto"/>
              <w:ind w:firstLine="0"/>
              <w:jc w:val="left"/>
              <w:rPr>
                <w:bCs/>
                <w:snapToGrid w:val="0"/>
                <w:color w:val="000000"/>
              </w:rPr>
            </w:pPr>
            <w:r>
              <w:rPr>
                <w:bCs/>
                <w:snapToGrid w:val="0"/>
                <w:color w:val="000000"/>
              </w:rPr>
              <w:t xml:space="preserve">2018 и 2019 годов» </w:t>
            </w:r>
          </w:p>
        </w:tc>
      </w:tr>
      <w:tr w:rsidR="00AC7793" w:rsidRPr="00160A2A" w:rsidTr="00AC7793">
        <w:tc>
          <w:tcPr>
            <w:tcW w:w="4785" w:type="dxa"/>
            <w:shd w:val="clear" w:color="auto" w:fill="auto"/>
          </w:tcPr>
          <w:p w:rsidR="00AC7793" w:rsidRPr="00160A2A" w:rsidRDefault="00AC7793" w:rsidP="0011346C">
            <w:pPr>
              <w:spacing w:line="240" w:lineRule="auto"/>
              <w:ind w:firstLine="0"/>
              <w:jc w:val="left"/>
              <w:rPr>
                <w:bCs/>
                <w:snapToGrid w:val="0"/>
                <w:color w:val="000000"/>
              </w:rPr>
            </w:pPr>
          </w:p>
        </w:tc>
        <w:tc>
          <w:tcPr>
            <w:tcW w:w="4786" w:type="dxa"/>
            <w:shd w:val="clear" w:color="auto" w:fill="auto"/>
          </w:tcPr>
          <w:p w:rsidR="00AC7793" w:rsidRDefault="00AC7793" w:rsidP="00B966D8">
            <w:pPr>
              <w:spacing w:line="240" w:lineRule="auto"/>
              <w:ind w:firstLine="0"/>
              <w:jc w:val="left"/>
              <w:rPr>
                <w:bCs/>
                <w:snapToGrid w:val="0"/>
                <w:color w:val="000000"/>
              </w:rPr>
            </w:pPr>
          </w:p>
        </w:tc>
      </w:tr>
      <w:tr w:rsidR="00B966D8" w:rsidRPr="00160A2A" w:rsidTr="00AC7793">
        <w:tc>
          <w:tcPr>
            <w:tcW w:w="4785" w:type="dxa"/>
            <w:shd w:val="clear" w:color="auto" w:fill="auto"/>
          </w:tcPr>
          <w:p w:rsidR="00B966D8" w:rsidRPr="00160A2A" w:rsidRDefault="00B966D8" w:rsidP="0011346C">
            <w:pPr>
              <w:spacing w:line="240" w:lineRule="auto"/>
              <w:ind w:firstLine="0"/>
              <w:jc w:val="left"/>
              <w:rPr>
                <w:bCs/>
                <w:snapToGrid w:val="0"/>
                <w:color w:val="000000"/>
              </w:rPr>
            </w:pPr>
          </w:p>
        </w:tc>
        <w:tc>
          <w:tcPr>
            <w:tcW w:w="4786" w:type="dxa"/>
            <w:shd w:val="clear" w:color="auto" w:fill="auto"/>
          </w:tcPr>
          <w:p w:rsidR="00B966D8" w:rsidRPr="00160A2A" w:rsidRDefault="00600B8D" w:rsidP="00AC7793">
            <w:pPr>
              <w:spacing w:line="240" w:lineRule="auto"/>
              <w:ind w:firstLine="0"/>
              <w:jc w:val="left"/>
              <w:rPr>
                <w:bCs/>
                <w:snapToGrid w:val="0"/>
                <w:color w:val="000000"/>
              </w:rPr>
            </w:pPr>
            <w:r>
              <w:rPr>
                <w:bCs/>
                <w:snapToGrid w:val="0"/>
                <w:color w:val="000000"/>
              </w:rPr>
              <w:t>о</w:t>
            </w:r>
            <w:r w:rsidR="00B966D8" w:rsidRPr="00160A2A">
              <w:rPr>
                <w:bCs/>
                <w:snapToGrid w:val="0"/>
                <w:color w:val="000000"/>
              </w:rPr>
              <w:t>т</w:t>
            </w:r>
            <w:r>
              <w:rPr>
                <w:bCs/>
                <w:snapToGrid w:val="0"/>
                <w:color w:val="000000"/>
              </w:rPr>
              <w:t xml:space="preserve"> </w:t>
            </w:r>
            <w:r w:rsidR="00EB4788">
              <w:rPr>
                <w:bCs/>
                <w:snapToGrid w:val="0"/>
                <w:color w:val="000000"/>
              </w:rPr>
              <w:t xml:space="preserve"> </w:t>
            </w:r>
            <w:r w:rsidR="00BD0E09">
              <w:rPr>
                <w:bCs/>
                <w:snapToGrid w:val="0"/>
                <w:color w:val="000000"/>
              </w:rPr>
              <w:t>22 декабря 2016</w:t>
            </w:r>
          </w:p>
        </w:tc>
      </w:tr>
      <w:tr w:rsidR="00B966D8" w:rsidRPr="00160A2A" w:rsidTr="00AC7793">
        <w:tc>
          <w:tcPr>
            <w:tcW w:w="4785" w:type="dxa"/>
            <w:shd w:val="clear" w:color="auto" w:fill="auto"/>
          </w:tcPr>
          <w:p w:rsidR="00B966D8" w:rsidRPr="00160A2A" w:rsidRDefault="00B966D8" w:rsidP="0011346C">
            <w:pPr>
              <w:spacing w:line="240" w:lineRule="auto"/>
              <w:ind w:firstLine="0"/>
              <w:jc w:val="left"/>
              <w:rPr>
                <w:bCs/>
                <w:snapToGrid w:val="0"/>
                <w:color w:val="000000"/>
              </w:rPr>
            </w:pPr>
          </w:p>
        </w:tc>
        <w:tc>
          <w:tcPr>
            <w:tcW w:w="4786" w:type="dxa"/>
            <w:shd w:val="clear" w:color="auto" w:fill="auto"/>
          </w:tcPr>
          <w:p w:rsidR="00B966D8" w:rsidRPr="00160A2A" w:rsidRDefault="00B966D8" w:rsidP="00AC7793">
            <w:pPr>
              <w:spacing w:line="240" w:lineRule="auto"/>
              <w:ind w:firstLine="0"/>
              <w:jc w:val="left"/>
              <w:rPr>
                <w:bCs/>
                <w:snapToGrid w:val="0"/>
                <w:color w:val="000000"/>
              </w:rPr>
            </w:pPr>
            <w:r w:rsidRPr="00160A2A">
              <w:rPr>
                <w:bCs/>
                <w:snapToGrid w:val="0"/>
                <w:color w:val="000000"/>
              </w:rPr>
              <w:t>№</w:t>
            </w:r>
            <w:r w:rsidR="00600B8D">
              <w:rPr>
                <w:bCs/>
                <w:snapToGrid w:val="0"/>
                <w:color w:val="000000"/>
              </w:rPr>
              <w:t xml:space="preserve"> </w:t>
            </w:r>
            <w:r w:rsidR="00BD0E09">
              <w:rPr>
                <w:bCs/>
                <w:snapToGrid w:val="0"/>
                <w:color w:val="000000"/>
              </w:rPr>
              <w:t>78-рс</w:t>
            </w:r>
            <w:bookmarkStart w:id="0" w:name="_GoBack"/>
            <w:bookmarkEnd w:id="0"/>
          </w:p>
        </w:tc>
      </w:tr>
    </w:tbl>
    <w:p w:rsidR="00B966D8" w:rsidRDefault="00B966D8" w:rsidP="00B966D8">
      <w:pPr>
        <w:spacing w:line="240" w:lineRule="auto"/>
        <w:ind w:firstLine="0"/>
        <w:rPr>
          <w:bCs/>
          <w:snapToGrid w:val="0"/>
          <w:color w:val="000000"/>
        </w:rPr>
      </w:pPr>
      <w:r>
        <w:rPr>
          <w:bCs/>
          <w:snapToGrid w:val="0"/>
          <w:color w:val="000000"/>
        </w:rPr>
        <w:t xml:space="preserve">                                                       </w:t>
      </w:r>
    </w:p>
    <w:p w:rsidR="00B966D8" w:rsidRPr="00160A2A" w:rsidRDefault="00B966D8" w:rsidP="00B966D8">
      <w:pPr>
        <w:spacing w:line="240" w:lineRule="auto"/>
        <w:ind w:firstLine="0"/>
        <w:rPr>
          <w:bCs/>
          <w:snapToGrid w:val="0"/>
          <w:color w:val="000000"/>
        </w:rPr>
      </w:pPr>
    </w:p>
    <w:p w:rsidR="00B966D8" w:rsidRDefault="00B966D8" w:rsidP="00B966D8">
      <w:pPr>
        <w:spacing w:line="240" w:lineRule="auto"/>
        <w:ind w:left="-142" w:right="-759" w:firstLine="0"/>
        <w:jc w:val="center"/>
        <w:rPr>
          <w:snapToGrid w:val="0"/>
          <w:color w:val="000000"/>
          <w:szCs w:val="28"/>
        </w:rPr>
      </w:pPr>
      <w:r>
        <w:rPr>
          <w:snapToGrid w:val="0"/>
          <w:color w:val="000000"/>
          <w:szCs w:val="28"/>
        </w:rPr>
        <w:t xml:space="preserve"> ПЕРЕЧЕНЬ ГЛАВНЫХ АДМИНИСТРАТОРОВ И АДМИНИСТРАТОРОВ                  </w:t>
      </w:r>
    </w:p>
    <w:p w:rsidR="00B966D8" w:rsidRPr="005754F4" w:rsidRDefault="00B966D8" w:rsidP="004E262E">
      <w:pPr>
        <w:spacing w:line="240" w:lineRule="auto"/>
        <w:ind w:right="-759" w:firstLine="0"/>
        <w:jc w:val="center"/>
        <w:rPr>
          <w:bCs/>
          <w:snapToGrid w:val="0"/>
          <w:color w:val="000000"/>
        </w:rPr>
      </w:pPr>
      <w:r>
        <w:rPr>
          <w:snapToGrid w:val="0"/>
          <w:color w:val="000000"/>
          <w:szCs w:val="28"/>
        </w:rPr>
        <w:t>ДОХОДОВ РАЙОННОГО БЮДЖЕТА НА 201</w:t>
      </w:r>
      <w:r w:rsidR="00AC7793">
        <w:rPr>
          <w:snapToGrid w:val="0"/>
          <w:color w:val="000000"/>
          <w:szCs w:val="28"/>
        </w:rPr>
        <w:t>7</w:t>
      </w:r>
      <w:r>
        <w:rPr>
          <w:snapToGrid w:val="0"/>
          <w:color w:val="000000"/>
          <w:szCs w:val="28"/>
        </w:rPr>
        <w:t xml:space="preserve"> ГОД </w:t>
      </w:r>
      <w:r w:rsidR="00AC7793">
        <w:rPr>
          <w:snapToGrid w:val="0"/>
          <w:color w:val="000000"/>
          <w:szCs w:val="28"/>
        </w:rPr>
        <w:t xml:space="preserve"> И НА ПЛАНОВЫЙ ПЕРИОД 2018</w:t>
      </w:r>
      <w:proofErr w:type="gramStart"/>
      <w:r w:rsidR="00AC7793">
        <w:rPr>
          <w:snapToGrid w:val="0"/>
          <w:color w:val="000000"/>
          <w:szCs w:val="28"/>
        </w:rPr>
        <w:t xml:space="preserve"> И</w:t>
      </w:r>
      <w:proofErr w:type="gramEnd"/>
      <w:r w:rsidR="00AC7793">
        <w:rPr>
          <w:snapToGrid w:val="0"/>
          <w:color w:val="000000"/>
          <w:szCs w:val="28"/>
        </w:rPr>
        <w:t xml:space="preserve"> 2019 ГОДОВ</w:t>
      </w:r>
    </w:p>
    <w:p w:rsidR="00B966D8" w:rsidRPr="005754F4" w:rsidRDefault="00B966D8" w:rsidP="00B966D8">
      <w:pPr>
        <w:spacing w:line="240" w:lineRule="auto"/>
        <w:ind w:firstLine="0"/>
        <w:jc w:val="center"/>
        <w:rPr>
          <w:bCs/>
          <w:snapToGrid w:val="0"/>
          <w:color w:val="000000"/>
        </w:rPr>
      </w:pPr>
    </w:p>
    <w:tbl>
      <w:tblPr>
        <w:tblW w:w="9781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35"/>
        <w:gridCol w:w="2693"/>
        <w:gridCol w:w="5953"/>
      </w:tblGrid>
      <w:tr w:rsidR="00B966D8" w:rsidRPr="004F2953" w:rsidTr="004F2953">
        <w:trPr>
          <w:cantSplit/>
          <w:trHeight w:val="33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D8" w:rsidRPr="004F2953" w:rsidRDefault="00B966D8" w:rsidP="0011346C">
            <w:pPr>
              <w:pStyle w:val="1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Наименование администратора доходов</w:t>
            </w:r>
          </w:p>
          <w:p w:rsidR="00B966D8" w:rsidRPr="004F2953" w:rsidRDefault="00B966D8" w:rsidP="0011346C">
            <w:pPr>
              <w:tabs>
                <w:tab w:val="left" w:pos="204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районного бюджета</w:t>
            </w:r>
          </w:p>
        </w:tc>
      </w:tr>
      <w:tr w:rsidR="00B966D8" w:rsidRPr="004F2953" w:rsidTr="004F2953">
        <w:trPr>
          <w:cantSplit/>
          <w:trHeight w:val="3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администратора</w:t>
            </w:r>
          </w:p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доходов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D8" w:rsidRPr="004F2953" w:rsidRDefault="00B966D8" w:rsidP="0011346C">
            <w:pPr>
              <w:spacing w:line="240" w:lineRule="auto"/>
              <w:ind w:hanging="3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доходов </w:t>
            </w:r>
            <w:proofErr w:type="gramStart"/>
            <w:r w:rsidRPr="004F2953">
              <w:rPr>
                <w:sz w:val="24"/>
                <w:szCs w:val="24"/>
              </w:rPr>
              <w:t>районного</w:t>
            </w:r>
            <w:proofErr w:type="gramEnd"/>
            <w:r w:rsidRPr="004F2953">
              <w:rPr>
                <w:sz w:val="24"/>
                <w:szCs w:val="24"/>
              </w:rPr>
              <w:t xml:space="preserve"> </w:t>
            </w:r>
          </w:p>
          <w:p w:rsidR="00B966D8" w:rsidRPr="004F2953" w:rsidRDefault="00B966D8" w:rsidP="0011346C">
            <w:pPr>
              <w:spacing w:line="240" w:lineRule="auto"/>
              <w:ind w:hanging="3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бюджета  </w:t>
            </w:r>
          </w:p>
          <w:p w:rsidR="00B966D8" w:rsidRPr="004F2953" w:rsidRDefault="00B966D8" w:rsidP="0011346C">
            <w:pPr>
              <w:spacing w:line="240" w:lineRule="auto"/>
              <w:ind w:hanging="30"/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6D8" w:rsidRPr="004F2953" w:rsidRDefault="00B966D8" w:rsidP="0011346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B966D8" w:rsidRDefault="00B966D8" w:rsidP="00B966D8">
      <w:pPr>
        <w:spacing w:line="240" w:lineRule="auto"/>
        <w:ind w:firstLine="0"/>
        <w:rPr>
          <w:bCs/>
          <w:snapToGrid w:val="0"/>
          <w:color w:val="000000"/>
          <w:sz w:val="2"/>
          <w:szCs w:val="2"/>
        </w:rPr>
      </w:pPr>
    </w:p>
    <w:tbl>
      <w:tblPr>
        <w:tblW w:w="9781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35"/>
        <w:gridCol w:w="2693"/>
        <w:gridCol w:w="5953"/>
      </w:tblGrid>
      <w:tr w:rsidR="00B966D8" w:rsidRPr="004F2953" w:rsidTr="004F2953">
        <w:trPr>
          <w:trHeight w:val="335"/>
          <w:tblHeader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pStyle w:val="1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3</w:t>
            </w:r>
          </w:p>
        </w:tc>
      </w:tr>
      <w:tr w:rsidR="00B966D8" w:rsidRPr="004F2953" w:rsidTr="004F2953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b/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3" w:type="dxa"/>
            <w:vAlign w:val="bottom"/>
          </w:tcPr>
          <w:p w:rsidR="00B966D8" w:rsidRPr="004F2953" w:rsidRDefault="00B966D8" w:rsidP="0011346C">
            <w:pPr>
              <w:spacing w:line="240" w:lineRule="auto"/>
              <w:ind w:left="112" w:right="111" w:firstLine="0"/>
              <w:jc w:val="left"/>
              <w:rPr>
                <w:b/>
                <w:sz w:val="24"/>
                <w:szCs w:val="24"/>
              </w:rPr>
            </w:pPr>
            <w:r w:rsidRPr="004F2953">
              <w:rPr>
                <w:b/>
                <w:sz w:val="24"/>
                <w:szCs w:val="24"/>
              </w:rPr>
              <w:t>Финансовый отдел администрации Грачевского района</w:t>
            </w:r>
          </w:p>
        </w:tc>
      </w:tr>
      <w:tr w:rsidR="00B966D8" w:rsidRPr="004F2953" w:rsidTr="004F2953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DC76A7">
            <w:pPr>
              <w:pStyle w:val="a3"/>
              <w:jc w:val="both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 1 11 02033 05 0000 120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Доходы от размещения временно свободных средств бюджетов муниципальных районов</w:t>
            </w:r>
          </w:p>
        </w:tc>
      </w:tr>
      <w:tr w:rsidR="00B966D8" w:rsidRPr="004F2953" w:rsidTr="004F2953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spacing w:line="240" w:lineRule="auto"/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1 11 03050 05 0000 120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B966D8" w:rsidRPr="004F2953" w:rsidTr="004F2953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CB0A53">
            <w:pPr>
              <w:spacing w:line="240" w:lineRule="auto"/>
              <w:ind w:rightChars="-112" w:right="-314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1 11 07015 05 0000 120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B966D8" w:rsidRPr="004F2953" w:rsidTr="004F2953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shd w:val="clear" w:color="auto" w:fill="FFFFFF"/>
              <w:ind w:firstLine="0"/>
              <w:rPr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 xml:space="preserve"> 1 13 01995 05 0000 130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pStyle w:val="a3"/>
              <w:jc w:val="both"/>
              <w:rPr>
                <w:sz w:val="24"/>
                <w:szCs w:val="24"/>
              </w:rPr>
            </w:pPr>
            <w:r w:rsidRPr="004F2953">
              <w:rPr>
                <w:spacing w:val="-1"/>
                <w:sz w:val="24"/>
                <w:szCs w:val="24"/>
              </w:rPr>
              <w:t xml:space="preserve">Прочие доходы от оказания платных услуг </w:t>
            </w:r>
            <w:r w:rsidRPr="004F2953">
              <w:rPr>
                <w:sz w:val="24"/>
                <w:szCs w:val="24"/>
              </w:rPr>
              <w:t>получателями средств бюджетов муниципальных районов</w:t>
            </w:r>
          </w:p>
        </w:tc>
      </w:tr>
      <w:tr w:rsidR="00B966D8" w:rsidRPr="004F2953" w:rsidTr="004F2953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shd w:val="clear" w:color="auto" w:fill="FFFFFF"/>
              <w:ind w:right="-108" w:firstLine="0"/>
              <w:rPr>
                <w:sz w:val="24"/>
                <w:szCs w:val="24"/>
              </w:rPr>
            </w:pPr>
            <w:r w:rsidRPr="004F2953">
              <w:rPr>
                <w:color w:val="000000"/>
                <w:spacing w:val="-4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color w:val="000000"/>
                <w:spacing w:val="-4"/>
                <w:sz w:val="24"/>
                <w:szCs w:val="24"/>
              </w:rPr>
              <w:t>1 13 02995 05 0000 130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pStyle w:val="a3"/>
              <w:jc w:val="both"/>
              <w:rPr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 xml:space="preserve">Прочие доходы от компенсации затрат бюджетов </w:t>
            </w:r>
            <w:r w:rsidRPr="004F2953">
              <w:rPr>
                <w:color w:val="000000"/>
                <w:sz w:val="24"/>
                <w:szCs w:val="24"/>
              </w:rPr>
              <w:t>муниципальных районов</w:t>
            </w:r>
          </w:p>
        </w:tc>
      </w:tr>
      <w:tr w:rsidR="00B966D8" w:rsidRPr="004F2953" w:rsidTr="004F2953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shd w:val="clear" w:color="auto" w:fill="FFFFFF"/>
              <w:ind w:firstLine="0"/>
              <w:rPr>
                <w:sz w:val="24"/>
                <w:szCs w:val="24"/>
              </w:rPr>
            </w:pPr>
            <w:r w:rsidRPr="004F2953">
              <w:rPr>
                <w:color w:val="000000"/>
                <w:spacing w:val="-4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color w:val="000000"/>
                <w:spacing w:val="-4"/>
                <w:sz w:val="24"/>
                <w:szCs w:val="24"/>
              </w:rPr>
              <w:t>1 15 02050 05 0000 140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pStyle w:val="a3"/>
              <w:jc w:val="both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Платежи, взимаемые органами управления </w:t>
            </w:r>
            <w:r w:rsidRPr="004F2953">
              <w:rPr>
                <w:spacing w:val="-3"/>
                <w:sz w:val="24"/>
                <w:szCs w:val="24"/>
              </w:rPr>
              <w:t xml:space="preserve">(организациями) муниципальных районов, за </w:t>
            </w:r>
            <w:r w:rsidRPr="004F2953">
              <w:rPr>
                <w:sz w:val="24"/>
                <w:szCs w:val="24"/>
              </w:rPr>
              <w:t>выполнение определенных функций</w:t>
            </w:r>
          </w:p>
        </w:tc>
      </w:tr>
      <w:tr w:rsidR="005754F4" w:rsidRPr="004F2953" w:rsidTr="004F2953">
        <w:trPr>
          <w:trHeight w:val="335"/>
        </w:trPr>
        <w:tc>
          <w:tcPr>
            <w:tcW w:w="1135" w:type="dxa"/>
          </w:tcPr>
          <w:p w:rsidR="005754F4" w:rsidRPr="004F2953" w:rsidRDefault="005754F4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</w:tcPr>
          <w:p w:rsidR="005754F4" w:rsidRPr="004F2953" w:rsidRDefault="005754F4" w:rsidP="005754F4">
            <w:pPr>
              <w:shd w:val="clear" w:color="auto" w:fill="FFFFFF"/>
              <w:ind w:firstLine="0"/>
              <w:rPr>
                <w:color w:val="000000"/>
                <w:spacing w:val="-4"/>
                <w:sz w:val="24"/>
                <w:szCs w:val="24"/>
              </w:rPr>
            </w:pPr>
            <w:r w:rsidRPr="004F2953">
              <w:rPr>
                <w:color w:val="000000"/>
                <w:spacing w:val="-4"/>
                <w:sz w:val="24"/>
                <w:szCs w:val="24"/>
              </w:rPr>
              <w:t xml:space="preserve"> 1 16 23051 05 0000 140 </w:t>
            </w:r>
          </w:p>
        </w:tc>
        <w:tc>
          <w:tcPr>
            <w:tcW w:w="5953" w:type="dxa"/>
          </w:tcPr>
          <w:p w:rsidR="005754F4" w:rsidRPr="004F2953" w:rsidRDefault="005754F4" w:rsidP="0011346C">
            <w:pPr>
              <w:pStyle w:val="a3"/>
              <w:jc w:val="both"/>
              <w:rPr>
                <w:sz w:val="24"/>
                <w:szCs w:val="24"/>
              </w:rPr>
            </w:pPr>
            <w:r w:rsidRPr="004F2953">
              <w:rPr>
                <w:bCs/>
                <w:color w:val="000000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</w:t>
            </w:r>
          </w:p>
        </w:tc>
      </w:tr>
      <w:tr w:rsidR="00B966D8" w:rsidRPr="004F2953" w:rsidTr="004F2953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11346C" w:rsidP="0011346C">
            <w:pPr>
              <w:shd w:val="clear" w:color="auto" w:fill="FFFFFF"/>
              <w:ind w:firstLine="0"/>
              <w:rPr>
                <w:color w:val="000000"/>
                <w:spacing w:val="-4"/>
                <w:sz w:val="24"/>
                <w:szCs w:val="24"/>
              </w:rPr>
            </w:pPr>
            <w:r w:rsidRPr="004F2953">
              <w:rPr>
                <w:color w:val="000000"/>
                <w:spacing w:val="-4"/>
                <w:sz w:val="24"/>
                <w:szCs w:val="24"/>
              </w:rPr>
              <w:t xml:space="preserve"> </w:t>
            </w:r>
            <w:r w:rsidR="00B966D8" w:rsidRPr="004F2953">
              <w:rPr>
                <w:color w:val="000000"/>
                <w:spacing w:val="-4"/>
                <w:sz w:val="24"/>
                <w:szCs w:val="24"/>
              </w:rPr>
              <w:t>1 16 46000 05 0000 140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pStyle w:val="a3"/>
              <w:jc w:val="both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муниципальных районов, либо в связи с уклонением от заключения таких контрактов или иных договоров</w:t>
            </w:r>
          </w:p>
        </w:tc>
      </w:tr>
      <w:tr w:rsidR="00B966D8" w:rsidRPr="004F2953" w:rsidTr="004F2953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1 16 90050 05 0000 140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966D8" w:rsidRPr="004F2953" w:rsidTr="004F2953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lastRenderedPageBreak/>
              <w:t>012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1 17 01050 05 0000</w:t>
            </w: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left="-39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 Невыясненные поступления, зачисляемые в                                                          бюджеты муниципальных районов</w:t>
            </w:r>
          </w:p>
        </w:tc>
      </w:tr>
      <w:tr w:rsidR="00B966D8" w:rsidRPr="004F2953" w:rsidTr="004F2953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012 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1 17 01050 10 0000 180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left="-39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Невыясненные поступления, зачисляемые в                                                          бюджеты поселений</w:t>
            </w:r>
          </w:p>
        </w:tc>
      </w:tr>
      <w:tr w:rsidR="00B966D8" w:rsidRPr="004F2953" w:rsidTr="004F2953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right="-108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1 17 05050 05 0000</w:t>
            </w: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left="-100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  Прочие неналоговые доходы бюджетов муниципальных районов</w:t>
            </w:r>
          </w:p>
        </w:tc>
      </w:tr>
      <w:tr w:rsidR="00B966D8" w:rsidRPr="004F2953" w:rsidTr="004F2953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1 17 12050 05 0000 180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Целевые отчисления от лотерей муниципальных районов</w:t>
            </w:r>
          </w:p>
        </w:tc>
      </w:tr>
      <w:tr w:rsidR="00B966D8" w:rsidRPr="004F2953" w:rsidTr="004F2953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1 17 14030 05 0000 180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Средства самообложения граждан, зачисляемые в бюджеты муниципальных районов</w:t>
            </w:r>
          </w:p>
        </w:tc>
      </w:tr>
      <w:tr w:rsidR="00CB0A53" w:rsidRPr="004F2953" w:rsidTr="004F2953">
        <w:trPr>
          <w:trHeight w:val="335"/>
        </w:trPr>
        <w:tc>
          <w:tcPr>
            <w:tcW w:w="1135" w:type="dxa"/>
          </w:tcPr>
          <w:p w:rsidR="00CB0A53" w:rsidRPr="004F2953" w:rsidRDefault="00CB0A53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</w:tcPr>
          <w:p w:rsidR="00CB0A53" w:rsidRPr="004F2953" w:rsidRDefault="00CB0A53" w:rsidP="0011346C">
            <w:pPr>
              <w:ind w:rightChars="-54" w:right="-151"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1 18 05100 05 0000 151</w:t>
            </w:r>
          </w:p>
        </w:tc>
        <w:tc>
          <w:tcPr>
            <w:tcW w:w="5953" w:type="dxa"/>
          </w:tcPr>
          <w:p w:rsidR="00CB0A53" w:rsidRPr="004F2953" w:rsidRDefault="00CB0A53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Поступления в бюджеты муниципальных районов по решениям о взыскании средств из иных бюджетов бюджетной системы Российской Федерации</w:t>
            </w:r>
          </w:p>
        </w:tc>
      </w:tr>
      <w:tr w:rsidR="00CB0A53" w:rsidRPr="004F2953" w:rsidTr="004F2953">
        <w:trPr>
          <w:trHeight w:val="335"/>
        </w:trPr>
        <w:tc>
          <w:tcPr>
            <w:tcW w:w="1135" w:type="dxa"/>
          </w:tcPr>
          <w:p w:rsidR="00CB0A53" w:rsidRPr="004F2953" w:rsidRDefault="00CB0A53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</w:tcPr>
          <w:p w:rsidR="00CB0A53" w:rsidRPr="004F2953" w:rsidRDefault="00CB0A53" w:rsidP="0011346C">
            <w:pPr>
              <w:ind w:rightChars="-54" w:right="-151"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1 18 05200 05 0000 151</w:t>
            </w:r>
          </w:p>
        </w:tc>
        <w:tc>
          <w:tcPr>
            <w:tcW w:w="5953" w:type="dxa"/>
          </w:tcPr>
          <w:p w:rsidR="00CB0A53" w:rsidRPr="004F2953" w:rsidRDefault="00CB0A53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Перечисления из бюджетов муниципальных районов по решениям о взыскании средств, предоставленных из иных бюджетов бюджетной системы Российской Федерации</w:t>
            </w:r>
          </w:p>
        </w:tc>
      </w:tr>
      <w:tr w:rsidR="00CB0A53" w:rsidRPr="004F2953" w:rsidTr="004F2953">
        <w:trPr>
          <w:trHeight w:val="335"/>
        </w:trPr>
        <w:tc>
          <w:tcPr>
            <w:tcW w:w="1135" w:type="dxa"/>
          </w:tcPr>
          <w:p w:rsidR="00CB0A53" w:rsidRPr="004F2953" w:rsidRDefault="00CB0A53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</w:tcPr>
          <w:p w:rsidR="00CB0A53" w:rsidRPr="004F2953" w:rsidRDefault="00CB0A53" w:rsidP="0011346C">
            <w:pPr>
              <w:ind w:rightChars="-54" w:right="-151"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1 18 0</w:t>
            </w:r>
            <w:r w:rsidR="00905A29">
              <w:rPr>
                <w:sz w:val="24"/>
                <w:szCs w:val="24"/>
              </w:rPr>
              <w:t xml:space="preserve"> </w:t>
            </w:r>
            <w:r w:rsidRPr="004F2953">
              <w:rPr>
                <w:sz w:val="24"/>
                <w:szCs w:val="24"/>
              </w:rPr>
              <w:t>5000 05 0000 180</w:t>
            </w:r>
          </w:p>
        </w:tc>
        <w:tc>
          <w:tcPr>
            <w:tcW w:w="5953" w:type="dxa"/>
          </w:tcPr>
          <w:p w:rsidR="00CB0A53" w:rsidRPr="004F2953" w:rsidRDefault="00CB0A53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Поступления в бюджеты муниципальных районов (перечисления из бюджетов муниципальных районов)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AB0D4E" w:rsidRPr="004F2953" w:rsidTr="00AB0D4E">
        <w:trPr>
          <w:trHeight w:val="335"/>
        </w:trPr>
        <w:tc>
          <w:tcPr>
            <w:tcW w:w="1135" w:type="dxa"/>
          </w:tcPr>
          <w:p w:rsidR="00AB0D4E" w:rsidRPr="004F2953" w:rsidRDefault="00990BB6" w:rsidP="00990BB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AB0D4E"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AB0D4E" w:rsidRPr="00492B76" w:rsidRDefault="00492B76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 xml:space="preserve"> </w:t>
            </w:r>
            <w:r w:rsidR="00AB0D4E" w:rsidRPr="00492B76">
              <w:rPr>
                <w:sz w:val="24"/>
                <w:szCs w:val="24"/>
              </w:rPr>
              <w:t>2 02 15001 05 0000 151</w:t>
            </w:r>
          </w:p>
        </w:tc>
        <w:tc>
          <w:tcPr>
            <w:tcW w:w="5953" w:type="dxa"/>
            <w:vAlign w:val="center"/>
          </w:tcPr>
          <w:p w:rsidR="00AB0D4E" w:rsidRPr="00492B76" w:rsidRDefault="00AB0D4E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1" w:name="dst100074"/>
            <w:bookmarkEnd w:id="1"/>
            <w:r w:rsidRPr="00492B76">
              <w:rPr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AB0D4E" w:rsidRPr="004F2953" w:rsidTr="00AB0D4E">
        <w:trPr>
          <w:trHeight w:val="335"/>
        </w:trPr>
        <w:tc>
          <w:tcPr>
            <w:tcW w:w="1135" w:type="dxa"/>
          </w:tcPr>
          <w:p w:rsidR="00AB0D4E" w:rsidRPr="004F2953" w:rsidRDefault="00AB0D4E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AB0D4E" w:rsidRPr="00492B76" w:rsidRDefault="00492B76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 xml:space="preserve"> </w:t>
            </w:r>
            <w:r w:rsidR="00AB0D4E" w:rsidRPr="00492B76">
              <w:rPr>
                <w:sz w:val="24"/>
                <w:szCs w:val="24"/>
              </w:rPr>
              <w:t>2 02 15002 05 0000 151</w:t>
            </w:r>
          </w:p>
        </w:tc>
        <w:tc>
          <w:tcPr>
            <w:tcW w:w="5953" w:type="dxa"/>
            <w:vAlign w:val="center"/>
          </w:tcPr>
          <w:p w:rsidR="00AB0D4E" w:rsidRPr="00492B76" w:rsidRDefault="00AB0D4E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2" w:name="dst100146"/>
            <w:bookmarkEnd w:id="2"/>
            <w:r w:rsidRPr="00492B76">
              <w:rPr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AB0D4E" w:rsidRPr="004F2953" w:rsidTr="00AB0D4E">
        <w:trPr>
          <w:trHeight w:val="335"/>
        </w:trPr>
        <w:tc>
          <w:tcPr>
            <w:tcW w:w="1135" w:type="dxa"/>
          </w:tcPr>
          <w:p w:rsidR="00AB0D4E" w:rsidRPr="004F2953" w:rsidRDefault="00AB0D4E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AB0D4E" w:rsidRPr="00492B76" w:rsidRDefault="00492B76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 xml:space="preserve"> </w:t>
            </w:r>
            <w:r w:rsidR="00AB0D4E" w:rsidRPr="00492B76">
              <w:rPr>
                <w:sz w:val="24"/>
                <w:szCs w:val="24"/>
              </w:rPr>
              <w:t>2 02 19999 05 0000 151</w:t>
            </w:r>
          </w:p>
        </w:tc>
        <w:tc>
          <w:tcPr>
            <w:tcW w:w="5953" w:type="dxa"/>
            <w:vAlign w:val="center"/>
          </w:tcPr>
          <w:p w:rsidR="00AB0D4E" w:rsidRPr="00492B76" w:rsidRDefault="00AB0D4E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3" w:name="dst100478"/>
            <w:bookmarkEnd w:id="3"/>
            <w:r w:rsidRPr="00492B76">
              <w:rPr>
                <w:sz w:val="24"/>
                <w:szCs w:val="24"/>
              </w:rPr>
              <w:t>Прочие дотации бюджетам муниципальных районов</w:t>
            </w:r>
          </w:p>
        </w:tc>
      </w:tr>
      <w:tr w:rsidR="00AB0D4E" w:rsidRPr="004F2953" w:rsidTr="00AB0D4E">
        <w:trPr>
          <w:trHeight w:val="335"/>
        </w:trPr>
        <w:tc>
          <w:tcPr>
            <w:tcW w:w="1135" w:type="dxa"/>
          </w:tcPr>
          <w:p w:rsidR="00990BB6" w:rsidRDefault="00990BB6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990BB6" w:rsidRDefault="00990BB6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AB0D4E" w:rsidRPr="004F2953" w:rsidRDefault="00AB0D4E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AB0D4E" w:rsidRPr="00492B76" w:rsidRDefault="00492B76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 xml:space="preserve"> </w:t>
            </w:r>
            <w:r w:rsidR="00AB0D4E" w:rsidRPr="00492B76">
              <w:rPr>
                <w:sz w:val="24"/>
                <w:szCs w:val="24"/>
              </w:rPr>
              <w:t>2 02 20041 05 0000 151</w:t>
            </w:r>
          </w:p>
        </w:tc>
        <w:tc>
          <w:tcPr>
            <w:tcW w:w="5953" w:type="dxa"/>
            <w:vAlign w:val="center"/>
          </w:tcPr>
          <w:p w:rsidR="00AB0D4E" w:rsidRPr="00492B76" w:rsidRDefault="00AB0D4E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4" w:name="dst100622"/>
            <w:bookmarkEnd w:id="4"/>
            <w:r w:rsidRPr="00492B76">
              <w:rPr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AB0D4E" w:rsidRPr="004F2953" w:rsidTr="00AB0D4E">
        <w:trPr>
          <w:trHeight w:val="335"/>
        </w:trPr>
        <w:tc>
          <w:tcPr>
            <w:tcW w:w="1135" w:type="dxa"/>
          </w:tcPr>
          <w:p w:rsidR="00AB0D4E" w:rsidRPr="004F2953" w:rsidRDefault="00AB0D4E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693" w:type="dxa"/>
            <w:vAlign w:val="center"/>
          </w:tcPr>
          <w:p w:rsidR="00AB0D4E" w:rsidRPr="00492B76" w:rsidRDefault="00492B76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 xml:space="preserve"> </w:t>
            </w:r>
            <w:r w:rsidR="00AB0D4E" w:rsidRPr="00492B76">
              <w:rPr>
                <w:sz w:val="24"/>
                <w:szCs w:val="24"/>
              </w:rPr>
              <w:t>2 02 20051 05 0000 151</w:t>
            </w:r>
          </w:p>
        </w:tc>
        <w:tc>
          <w:tcPr>
            <w:tcW w:w="5953" w:type="dxa"/>
            <w:vAlign w:val="center"/>
          </w:tcPr>
          <w:p w:rsidR="00AB0D4E" w:rsidRPr="00492B76" w:rsidRDefault="00AB0D4E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5" w:name="dst100762"/>
            <w:bookmarkEnd w:id="5"/>
            <w:r w:rsidRPr="00492B76">
              <w:rPr>
                <w:sz w:val="24"/>
                <w:szCs w:val="24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AB0D4E" w:rsidRPr="004F2953" w:rsidTr="00AB0D4E">
        <w:trPr>
          <w:trHeight w:val="335"/>
        </w:trPr>
        <w:tc>
          <w:tcPr>
            <w:tcW w:w="1135" w:type="dxa"/>
          </w:tcPr>
          <w:p w:rsidR="00990BB6" w:rsidRDefault="00990BB6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AB0D4E" w:rsidRPr="004F2953" w:rsidRDefault="00AB0D4E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693" w:type="dxa"/>
            <w:vAlign w:val="center"/>
          </w:tcPr>
          <w:p w:rsidR="00AB0D4E" w:rsidRPr="00492B76" w:rsidRDefault="00492B76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AB0D4E" w:rsidRPr="00492B76">
              <w:rPr>
                <w:sz w:val="24"/>
                <w:szCs w:val="24"/>
              </w:rPr>
              <w:t>2 02 20077 05 0000 151</w:t>
            </w:r>
          </w:p>
        </w:tc>
        <w:tc>
          <w:tcPr>
            <w:tcW w:w="5953" w:type="dxa"/>
            <w:vAlign w:val="center"/>
          </w:tcPr>
          <w:p w:rsidR="00AB0D4E" w:rsidRPr="00492B76" w:rsidRDefault="00AB0D4E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6" w:name="dst100922"/>
            <w:bookmarkEnd w:id="6"/>
            <w:r w:rsidRPr="00492B76">
              <w:rPr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492B76">
              <w:rPr>
                <w:sz w:val="24"/>
                <w:szCs w:val="24"/>
              </w:rPr>
              <w:t>софинансирование</w:t>
            </w:r>
            <w:proofErr w:type="spellEnd"/>
            <w:r w:rsidRPr="00492B76">
              <w:rPr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AB0D4E" w:rsidRPr="004F2953" w:rsidTr="00AB0D4E">
        <w:trPr>
          <w:trHeight w:val="335"/>
        </w:trPr>
        <w:tc>
          <w:tcPr>
            <w:tcW w:w="1135" w:type="dxa"/>
          </w:tcPr>
          <w:p w:rsidR="00990BB6" w:rsidRDefault="00990BB6" w:rsidP="00DC76A7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AB0D4E" w:rsidRPr="004F2953" w:rsidRDefault="00AB0D4E" w:rsidP="00DC76A7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AB0D4E" w:rsidRPr="00492B76" w:rsidRDefault="00492B76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AB0D4E" w:rsidRPr="00492B76">
              <w:rPr>
                <w:sz w:val="24"/>
                <w:szCs w:val="24"/>
              </w:rPr>
              <w:t>2 02 20079 05 0000 151</w:t>
            </w:r>
          </w:p>
        </w:tc>
        <w:tc>
          <w:tcPr>
            <w:tcW w:w="5953" w:type="dxa"/>
            <w:vAlign w:val="center"/>
          </w:tcPr>
          <w:p w:rsidR="00AB0D4E" w:rsidRPr="00492B76" w:rsidRDefault="00AB0D4E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7" w:name="dst100986"/>
            <w:bookmarkEnd w:id="7"/>
            <w:r w:rsidRPr="00492B76">
              <w:rPr>
                <w:sz w:val="24"/>
                <w:szCs w:val="24"/>
              </w:rP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061757" w:rsidRPr="004F2953" w:rsidTr="00492B76">
        <w:trPr>
          <w:trHeight w:val="335"/>
        </w:trPr>
        <w:tc>
          <w:tcPr>
            <w:tcW w:w="1135" w:type="dxa"/>
          </w:tcPr>
          <w:p w:rsidR="006F29B2" w:rsidRDefault="006F29B2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6F29B2" w:rsidRDefault="006F29B2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990BB6" w:rsidRDefault="006E0CB1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  <w:p w:rsidR="00990BB6" w:rsidRDefault="00990BB6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990BB6" w:rsidRDefault="00990BB6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990BB6" w:rsidRDefault="00990BB6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061757" w:rsidRPr="004F2953" w:rsidRDefault="00061757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61757" w:rsidRPr="00492B76" w:rsidRDefault="00492B76" w:rsidP="0068460A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061757" w:rsidRPr="00492B76">
              <w:rPr>
                <w:sz w:val="24"/>
                <w:szCs w:val="24"/>
              </w:rPr>
              <w:t>2 02 20216 05 0000 151</w:t>
            </w:r>
          </w:p>
        </w:tc>
        <w:tc>
          <w:tcPr>
            <w:tcW w:w="5953" w:type="dxa"/>
            <w:vAlign w:val="center"/>
          </w:tcPr>
          <w:p w:rsidR="00061757" w:rsidRPr="00492B76" w:rsidRDefault="00061757" w:rsidP="0068460A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8" w:name="dst101726"/>
            <w:bookmarkEnd w:id="8"/>
            <w:r w:rsidRPr="00492B76">
              <w:rPr>
                <w:sz w:val="24"/>
                <w:szCs w:val="24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2C0C60" w:rsidRPr="004F2953" w:rsidTr="00492B76">
        <w:trPr>
          <w:trHeight w:val="335"/>
        </w:trPr>
        <w:tc>
          <w:tcPr>
            <w:tcW w:w="1135" w:type="dxa"/>
          </w:tcPr>
          <w:p w:rsidR="002C0C60" w:rsidRDefault="002C0C60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2C0C60" w:rsidRDefault="002C0C60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2C0C60" w:rsidRPr="002C0C60" w:rsidRDefault="002C0C60" w:rsidP="00AC77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60">
              <w:rPr>
                <w:rFonts w:ascii="Times New Roman" w:hAnsi="Times New Roman" w:cs="Times New Roman"/>
                <w:sz w:val="24"/>
                <w:szCs w:val="24"/>
              </w:rPr>
              <w:t>2 02 25064 05 0000 151</w:t>
            </w:r>
          </w:p>
        </w:tc>
        <w:tc>
          <w:tcPr>
            <w:tcW w:w="5953" w:type="dxa"/>
            <w:vAlign w:val="center"/>
          </w:tcPr>
          <w:p w:rsidR="002C0C60" w:rsidRPr="002C0C60" w:rsidRDefault="002C0C60" w:rsidP="00AC779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C6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D3359C" w:rsidRPr="004F2953" w:rsidTr="00492B76">
        <w:trPr>
          <w:trHeight w:val="335"/>
        </w:trPr>
        <w:tc>
          <w:tcPr>
            <w:tcW w:w="1135" w:type="dxa"/>
          </w:tcPr>
          <w:p w:rsidR="00D3359C" w:rsidRDefault="006F29B2" w:rsidP="006F29B2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D3359C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D3359C" w:rsidRPr="00D3359C" w:rsidRDefault="00D3359C" w:rsidP="00D335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59C">
              <w:rPr>
                <w:rFonts w:ascii="Times New Roman" w:hAnsi="Times New Roman" w:cs="Times New Roman"/>
                <w:sz w:val="24"/>
                <w:szCs w:val="24"/>
              </w:rPr>
              <w:t>2 02 25097 05 0000 151</w:t>
            </w:r>
          </w:p>
        </w:tc>
        <w:tc>
          <w:tcPr>
            <w:tcW w:w="5953" w:type="dxa"/>
            <w:vAlign w:val="center"/>
          </w:tcPr>
          <w:p w:rsidR="00D3359C" w:rsidRPr="00D3359C" w:rsidRDefault="00D3359C" w:rsidP="00D3359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59C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r w:rsidRPr="00D335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457168" w:rsidRPr="004F2953" w:rsidTr="00492B76">
        <w:trPr>
          <w:trHeight w:val="335"/>
        </w:trPr>
        <w:tc>
          <w:tcPr>
            <w:tcW w:w="1135" w:type="dxa"/>
          </w:tcPr>
          <w:p w:rsidR="0068460A" w:rsidRDefault="0068460A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457168" w:rsidRPr="004F2953" w:rsidRDefault="00990BB6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457168" w:rsidRPr="00492B76" w:rsidRDefault="00990BB6" w:rsidP="0068460A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57168" w:rsidRPr="00492B76">
              <w:rPr>
                <w:sz w:val="24"/>
                <w:szCs w:val="24"/>
              </w:rPr>
              <w:t>2 02 25519 05 0000 151</w:t>
            </w:r>
          </w:p>
        </w:tc>
        <w:tc>
          <w:tcPr>
            <w:tcW w:w="5953" w:type="dxa"/>
            <w:vAlign w:val="center"/>
          </w:tcPr>
          <w:p w:rsidR="00457168" w:rsidRPr="00492B76" w:rsidRDefault="00457168" w:rsidP="0068460A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9" w:name="dst103978"/>
            <w:bookmarkEnd w:id="9"/>
            <w:r w:rsidRPr="00492B76">
              <w:rPr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9753F8" w:rsidRPr="004F2953" w:rsidTr="00492B76">
        <w:trPr>
          <w:trHeight w:val="335"/>
        </w:trPr>
        <w:tc>
          <w:tcPr>
            <w:tcW w:w="1135" w:type="dxa"/>
          </w:tcPr>
          <w:p w:rsidR="009753F8" w:rsidRDefault="009753F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C450C7" w:rsidRDefault="00C450C7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C450C7" w:rsidRDefault="00C450C7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9753F8" w:rsidRPr="00C450C7" w:rsidRDefault="009753F8" w:rsidP="00D335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0C7">
              <w:rPr>
                <w:rFonts w:ascii="Times New Roman" w:hAnsi="Times New Roman" w:cs="Times New Roman"/>
                <w:sz w:val="24"/>
                <w:szCs w:val="24"/>
              </w:rPr>
              <w:t>2 02 25520 05 0000 151</w:t>
            </w:r>
          </w:p>
        </w:tc>
        <w:tc>
          <w:tcPr>
            <w:tcW w:w="5953" w:type="dxa"/>
            <w:vAlign w:val="center"/>
          </w:tcPr>
          <w:p w:rsidR="009753F8" w:rsidRPr="00C450C7" w:rsidRDefault="009753F8" w:rsidP="00D3359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0C7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содействию создания в субъектах Российской Федерации новых мест в общеобразовательных организациях</w:t>
            </w:r>
          </w:p>
        </w:tc>
      </w:tr>
      <w:tr w:rsidR="00457168" w:rsidRPr="004F2953" w:rsidTr="00492B76">
        <w:trPr>
          <w:trHeight w:val="335"/>
        </w:trPr>
        <w:tc>
          <w:tcPr>
            <w:tcW w:w="1135" w:type="dxa"/>
          </w:tcPr>
          <w:p w:rsidR="00457168" w:rsidRDefault="0045716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990BB6" w:rsidRDefault="00990BB6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990BB6" w:rsidRPr="004F2953" w:rsidRDefault="0068460A" w:rsidP="0068460A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990BB6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457168" w:rsidRPr="00492B76" w:rsidRDefault="00990BB6" w:rsidP="0068460A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57168" w:rsidRPr="00492B76">
              <w:rPr>
                <w:sz w:val="24"/>
                <w:szCs w:val="24"/>
              </w:rPr>
              <w:t>2 02 25527 05 0000 151</w:t>
            </w:r>
          </w:p>
        </w:tc>
        <w:tc>
          <w:tcPr>
            <w:tcW w:w="5953" w:type="dxa"/>
            <w:vAlign w:val="center"/>
          </w:tcPr>
          <w:p w:rsidR="00457168" w:rsidRPr="00492B76" w:rsidRDefault="00457168" w:rsidP="0068460A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10" w:name="dst104094"/>
            <w:bookmarkEnd w:id="10"/>
            <w:r w:rsidRPr="00492B76">
              <w:rPr>
                <w:sz w:val="24"/>
                <w:szCs w:val="24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6E0CB1" w:rsidRPr="004F2953" w:rsidTr="00492B76">
        <w:trPr>
          <w:trHeight w:val="335"/>
        </w:trPr>
        <w:tc>
          <w:tcPr>
            <w:tcW w:w="1135" w:type="dxa"/>
          </w:tcPr>
          <w:p w:rsidR="006E0CB1" w:rsidRPr="006E0CB1" w:rsidRDefault="006E0CB1" w:rsidP="006E0CB1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6E0CB1" w:rsidRPr="006E0CB1" w:rsidRDefault="006E0CB1" w:rsidP="006E0CB1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6E0CB1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6E0CB1" w:rsidRPr="006E0CB1" w:rsidRDefault="00C450C7" w:rsidP="006E0C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0CB1" w:rsidRPr="006E0CB1">
              <w:rPr>
                <w:rFonts w:ascii="Times New Roman" w:hAnsi="Times New Roman" w:cs="Times New Roman"/>
                <w:sz w:val="24"/>
                <w:szCs w:val="24"/>
              </w:rPr>
              <w:t>2 02 25541 05 0000 151</w:t>
            </w:r>
          </w:p>
        </w:tc>
        <w:tc>
          <w:tcPr>
            <w:tcW w:w="5953" w:type="dxa"/>
            <w:vAlign w:val="center"/>
          </w:tcPr>
          <w:p w:rsidR="006E0CB1" w:rsidRPr="006E0CB1" w:rsidRDefault="006E0CB1" w:rsidP="006E0C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CB1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оказание несвязанной поддержки сельскохозяйственным товаропроизводителям в области растениеводства</w:t>
            </w:r>
          </w:p>
        </w:tc>
      </w:tr>
      <w:tr w:rsidR="006E0CB1" w:rsidRPr="004F2953" w:rsidTr="00492B76">
        <w:trPr>
          <w:trHeight w:val="335"/>
        </w:trPr>
        <w:tc>
          <w:tcPr>
            <w:tcW w:w="1135" w:type="dxa"/>
          </w:tcPr>
          <w:p w:rsidR="006E0CB1" w:rsidRPr="006E0CB1" w:rsidRDefault="006E0CB1" w:rsidP="006E0CB1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6E0CB1" w:rsidRPr="006E0CB1" w:rsidRDefault="006E0CB1" w:rsidP="006E0CB1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6E0CB1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6E0CB1" w:rsidRPr="006E0CB1" w:rsidRDefault="00C450C7" w:rsidP="006E0C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0CB1" w:rsidRPr="006E0CB1">
              <w:rPr>
                <w:rFonts w:ascii="Times New Roman" w:hAnsi="Times New Roman" w:cs="Times New Roman"/>
                <w:sz w:val="24"/>
                <w:szCs w:val="24"/>
              </w:rPr>
              <w:t>2 02 25542 05 0000 151</w:t>
            </w:r>
          </w:p>
        </w:tc>
        <w:tc>
          <w:tcPr>
            <w:tcW w:w="5953" w:type="dxa"/>
            <w:vAlign w:val="center"/>
          </w:tcPr>
          <w:p w:rsidR="006E0CB1" w:rsidRPr="006E0CB1" w:rsidRDefault="006E0CB1" w:rsidP="006E0C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CB1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повышение продуктивности крупного рогатого скота молочного направления</w:t>
            </w:r>
          </w:p>
        </w:tc>
      </w:tr>
      <w:tr w:rsidR="006E0CB1" w:rsidRPr="004F2953" w:rsidTr="00492B76">
        <w:trPr>
          <w:trHeight w:val="335"/>
        </w:trPr>
        <w:tc>
          <w:tcPr>
            <w:tcW w:w="1135" w:type="dxa"/>
          </w:tcPr>
          <w:p w:rsidR="006E0CB1" w:rsidRPr="006E0CB1" w:rsidRDefault="006E0CB1" w:rsidP="006E0CB1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6E0CB1" w:rsidRPr="006E0CB1" w:rsidRDefault="006E0CB1" w:rsidP="006E0CB1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6E0CB1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6E0CB1" w:rsidRPr="006E0CB1" w:rsidRDefault="00C450C7" w:rsidP="006E0C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0CB1" w:rsidRPr="006E0CB1">
              <w:rPr>
                <w:rFonts w:ascii="Times New Roman" w:hAnsi="Times New Roman" w:cs="Times New Roman"/>
                <w:sz w:val="24"/>
                <w:szCs w:val="24"/>
              </w:rPr>
              <w:t>2 02 25543 05 0000 151</w:t>
            </w:r>
          </w:p>
        </w:tc>
        <w:tc>
          <w:tcPr>
            <w:tcW w:w="5953" w:type="dxa"/>
            <w:vAlign w:val="center"/>
          </w:tcPr>
          <w:p w:rsidR="006E0CB1" w:rsidRPr="006E0CB1" w:rsidRDefault="006E0CB1" w:rsidP="006E0C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CB1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</w:tr>
      <w:tr w:rsidR="006E0CB1" w:rsidRPr="004F2953" w:rsidTr="00492B76">
        <w:trPr>
          <w:trHeight w:val="335"/>
        </w:trPr>
        <w:tc>
          <w:tcPr>
            <w:tcW w:w="1135" w:type="dxa"/>
          </w:tcPr>
          <w:p w:rsidR="006E0CB1" w:rsidRPr="006E0CB1" w:rsidRDefault="006E0CB1" w:rsidP="006E0CB1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6E0CB1" w:rsidRPr="006E0CB1" w:rsidRDefault="006E0CB1" w:rsidP="006E0CB1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6E0CB1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6E0CB1" w:rsidRPr="006E0CB1" w:rsidRDefault="00C450C7" w:rsidP="006E0C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0CB1" w:rsidRPr="006E0CB1">
              <w:rPr>
                <w:rFonts w:ascii="Times New Roman" w:hAnsi="Times New Roman" w:cs="Times New Roman"/>
                <w:sz w:val="24"/>
                <w:szCs w:val="24"/>
              </w:rPr>
              <w:t>2 02 25544 05 0000 151</w:t>
            </w:r>
          </w:p>
        </w:tc>
        <w:tc>
          <w:tcPr>
            <w:tcW w:w="5953" w:type="dxa"/>
            <w:vAlign w:val="center"/>
          </w:tcPr>
          <w:p w:rsidR="006E0CB1" w:rsidRPr="006E0CB1" w:rsidRDefault="006E0CB1" w:rsidP="006E0C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CB1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возмещение части процентной ставки по инвестиционным кредитам (займам) в агропромышленном комплексе</w:t>
            </w:r>
          </w:p>
        </w:tc>
      </w:tr>
      <w:tr w:rsidR="006E0CB1" w:rsidRPr="004F2953" w:rsidTr="00492B76">
        <w:trPr>
          <w:trHeight w:val="335"/>
        </w:trPr>
        <w:tc>
          <w:tcPr>
            <w:tcW w:w="1135" w:type="dxa"/>
          </w:tcPr>
          <w:p w:rsidR="006E0CB1" w:rsidRPr="006E0CB1" w:rsidRDefault="006E0CB1" w:rsidP="006E0CB1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6E0CB1" w:rsidRPr="006E0CB1" w:rsidRDefault="006E0CB1" w:rsidP="006E0CB1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6E0CB1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6E0CB1" w:rsidRPr="006E0CB1" w:rsidRDefault="00C450C7" w:rsidP="006E0C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0CB1" w:rsidRPr="006E0CB1">
              <w:rPr>
                <w:rFonts w:ascii="Times New Roman" w:hAnsi="Times New Roman" w:cs="Times New Roman"/>
                <w:sz w:val="24"/>
                <w:szCs w:val="24"/>
              </w:rPr>
              <w:t>2 02 25545 05 0000 151</w:t>
            </w:r>
          </w:p>
        </w:tc>
        <w:tc>
          <w:tcPr>
            <w:tcW w:w="5953" w:type="dxa"/>
            <w:vAlign w:val="center"/>
          </w:tcPr>
          <w:p w:rsidR="006E0CB1" w:rsidRPr="006E0CB1" w:rsidRDefault="006E0CB1" w:rsidP="006E0C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CB1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</w:t>
            </w:r>
          </w:p>
        </w:tc>
      </w:tr>
      <w:tr w:rsidR="00F134D8" w:rsidRPr="004F2953" w:rsidTr="00492B76">
        <w:trPr>
          <w:trHeight w:val="335"/>
        </w:trPr>
        <w:tc>
          <w:tcPr>
            <w:tcW w:w="1135" w:type="dxa"/>
          </w:tcPr>
          <w:p w:rsidR="00F134D8" w:rsidRPr="004F2953" w:rsidRDefault="00F134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F134D8" w:rsidRPr="00492B76" w:rsidRDefault="00990BB6" w:rsidP="00990BB6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F134D8" w:rsidRPr="00492B76">
              <w:rPr>
                <w:sz w:val="24"/>
                <w:szCs w:val="24"/>
              </w:rPr>
              <w:t>2 02 29998 05 0000 151</w:t>
            </w:r>
          </w:p>
        </w:tc>
        <w:tc>
          <w:tcPr>
            <w:tcW w:w="5953" w:type="dxa"/>
            <w:vAlign w:val="center"/>
          </w:tcPr>
          <w:p w:rsidR="00F134D8" w:rsidRPr="00492B76" w:rsidRDefault="00F134D8" w:rsidP="00990BB6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bookmarkStart w:id="11" w:name="dst104334"/>
            <w:bookmarkEnd w:id="11"/>
            <w:r w:rsidRPr="00492B76">
              <w:rPr>
                <w:sz w:val="24"/>
                <w:szCs w:val="24"/>
              </w:rPr>
              <w:t>Субсидия бюджетам муниципальных районов на финансовое обеспечение отдельных полномочий</w:t>
            </w:r>
          </w:p>
        </w:tc>
      </w:tr>
      <w:tr w:rsidR="00F134D8" w:rsidRPr="004F2953" w:rsidTr="00492B76">
        <w:trPr>
          <w:trHeight w:val="335"/>
        </w:trPr>
        <w:tc>
          <w:tcPr>
            <w:tcW w:w="1135" w:type="dxa"/>
          </w:tcPr>
          <w:p w:rsidR="00F134D8" w:rsidRPr="004F2953" w:rsidRDefault="00F134D8" w:rsidP="00DC76A7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F134D8" w:rsidRPr="00492B76" w:rsidRDefault="00990BB6" w:rsidP="00990BB6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F134D8" w:rsidRPr="00492B76">
              <w:rPr>
                <w:sz w:val="24"/>
                <w:szCs w:val="24"/>
              </w:rPr>
              <w:t>2 02 29999 05 0000 151</w:t>
            </w:r>
          </w:p>
        </w:tc>
        <w:tc>
          <w:tcPr>
            <w:tcW w:w="5953" w:type="dxa"/>
            <w:vAlign w:val="center"/>
          </w:tcPr>
          <w:p w:rsidR="00F134D8" w:rsidRPr="00492B76" w:rsidRDefault="00F134D8" w:rsidP="00990BB6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bookmarkStart w:id="12" w:name="dst104414"/>
            <w:bookmarkEnd w:id="12"/>
            <w:r w:rsidRPr="00492B76">
              <w:rPr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C450C7" w:rsidRPr="004F2953" w:rsidTr="00492B76">
        <w:trPr>
          <w:trHeight w:val="335"/>
        </w:trPr>
        <w:tc>
          <w:tcPr>
            <w:tcW w:w="1135" w:type="dxa"/>
          </w:tcPr>
          <w:p w:rsidR="00C450C7" w:rsidRDefault="00C450C7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C450C7" w:rsidRPr="004F2953" w:rsidRDefault="00C450C7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C450C7" w:rsidRPr="00492B76" w:rsidRDefault="00C450C7" w:rsidP="00D3359C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92B76">
              <w:rPr>
                <w:sz w:val="24"/>
                <w:szCs w:val="24"/>
              </w:rPr>
              <w:t>2 02 30024 05 0000 151</w:t>
            </w:r>
          </w:p>
        </w:tc>
        <w:tc>
          <w:tcPr>
            <w:tcW w:w="5953" w:type="dxa"/>
            <w:vAlign w:val="center"/>
          </w:tcPr>
          <w:p w:rsidR="00C450C7" w:rsidRPr="00492B76" w:rsidRDefault="00C450C7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450C7" w:rsidRPr="004F2953" w:rsidTr="00492B76">
        <w:trPr>
          <w:trHeight w:val="335"/>
        </w:trPr>
        <w:tc>
          <w:tcPr>
            <w:tcW w:w="1135" w:type="dxa"/>
          </w:tcPr>
          <w:p w:rsidR="00C450C7" w:rsidRDefault="00C450C7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C450C7" w:rsidRDefault="00C450C7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C450C7" w:rsidRPr="004F2953" w:rsidRDefault="00C450C7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C450C7" w:rsidRPr="00492B76" w:rsidRDefault="00C450C7" w:rsidP="00D3359C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92B76">
              <w:rPr>
                <w:sz w:val="24"/>
                <w:szCs w:val="24"/>
              </w:rPr>
              <w:t>2 02 30029 05 0000 151</w:t>
            </w:r>
          </w:p>
        </w:tc>
        <w:tc>
          <w:tcPr>
            <w:tcW w:w="5953" w:type="dxa"/>
            <w:vAlign w:val="center"/>
          </w:tcPr>
          <w:p w:rsidR="00C450C7" w:rsidRPr="00492B76" w:rsidRDefault="00C450C7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4A26FE" w:rsidRPr="004F2953" w:rsidTr="00492B76">
        <w:trPr>
          <w:trHeight w:val="335"/>
        </w:trPr>
        <w:tc>
          <w:tcPr>
            <w:tcW w:w="1135" w:type="dxa"/>
          </w:tcPr>
          <w:p w:rsidR="004A26FE" w:rsidRDefault="004A26FE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4A26FE" w:rsidRDefault="004A26FE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4A26FE" w:rsidRPr="004A26FE" w:rsidRDefault="004A26FE" w:rsidP="00115C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6FE">
              <w:rPr>
                <w:rFonts w:ascii="Times New Roman" w:hAnsi="Times New Roman" w:cs="Times New Roman"/>
                <w:sz w:val="24"/>
                <w:szCs w:val="24"/>
              </w:rPr>
              <w:t>2 02 35043 05 0000 151</w:t>
            </w:r>
          </w:p>
        </w:tc>
        <w:tc>
          <w:tcPr>
            <w:tcW w:w="5953" w:type="dxa"/>
            <w:vAlign w:val="center"/>
          </w:tcPr>
          <w:p w:rsidR="004A26FE" w:rsidRPr="004A26FE" w:rsidRDefault="004A26FE" w:rsidP="00115C8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6F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1 килограмм реализованного и (или) отгруженного на собственную переработку молока</w:t>
            </w:r>
          </w:p>
        </w:tc>
      </w:tr>
      <w:tr w:rsidR="00C450C7" w:rsidRPr="004F2953" w:rsidTr="00492B76">
        <w:trPr>
          <w:trHeight w:val="335"/>
        </w:trPr>
        <w:tc>
          <w:tcPr>
            <w:tcW w:w="1135" w:type="dxa"/>
          </w:tcPr>
          <w:p w:rsidR="00C450C7" w:rsidRPr="004F2953" w:rsidRDefault="00C450C7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C450C7" w:rsidRPr="00492B76" w:rsidRDefault="00C450C7" w:rsidP="00D3359C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92B76">
              <w:rPr>
                <w:sz w:val="24"/>
                <w:szCs w:val="24"/>
              </w:rPr>
              <w:t>2 02 35044 05 0000 151</w:t>
            </w:r>
          </w:p>
        </w:tc>
        <w:tc>
          <w:tcPr>
            <w:tcW w:w="5953" w:type="dxa"/>
            <w:vAlign w:val="center"/>
          </w:tcPr>
          <w:p w:rsidR="00C450C7" w:rsidRPr="00492B76" w:rsidRDefault="00C450C7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Субвенции бюджетам муниципальных районов на возмещение части затрат по наращиванию маточного поголовья овец и коз</w:t>
            </w:r>
          </w:p>
        </w:tc>
      </w:tr>
      <w:tr w:rsidR="00873115" w:rsidRPr="004F2953" w:rsidTr="00492B76">
        <w:trPr>
          <w:trHeight w:val="335"/>
        </w:trPr>
        <w:tc>
          <w:tcPr>
            <w:tcW w:w="1135" w:type="dxa"/>
          </w:tcPr>
          <w:p w:rsidR="00873115" w:rsidRPr="004F2953" w:rsidRDefault="004A26FE" w:rsidP="004A26FE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  <w:p w:rsidR="00873115" w:rsidRPr="004F2953" w:rsidRDefault="00873115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873115" w:rsidRPr="004F2953" w:rsidRDefault="00873115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873115" w:rsidRPr="004F2953" w:rsidRDefault="00873115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873115" w:rsidRPr="00492B76" w:rsidRDefault="00873115" w:rsidP="00D3359C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  <w:r w:rsidRPr="00492B76">
              <w:rPr>
                <w:sz w:val="24"/>
                <w:szCs w:val="24"/>
              </w:rPr>
              <w:t>2 02 35082 05 0000 151</w:t>
            </w:r>
          </w:p>
        </w:tc>
        <w:tc>
          <w:tcPr>
            <w:tcW w:w="5953" w:type="dxa"/>
            <w:vAlign w:val="center"/>
          </w:tcPr>
          <w:p w:rsidR="00873115" w:rsidRPr="00492B76" w:rsidRDefault="00873115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 xml:space="preserve">Субвенции бюджетам муниципальных районов на </w:t>
            </w:r>
            <w:r w:rsidRPr="00492B76">
              <w:rPr>
                <w:sz w:val="24"/>
                <w:szCs w:val="24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C450C7" w:rsidRPr="004F2953" w:rsidTr="00492B76">
        <w:trPr>
          <w:trHeight w:val="335"/>
        </w:trPr>
        <w:tc>
          <w:tcPr>
            <w:tcW w:w="1135" w:type="dxa"/>
          </w:tcPr>
          <w:p w:rsidR="00873115" w:rsidRDefault="00873115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C450C7" w:rsidRPr="004F2953" w:rsidRDefault="00C450C7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C450C7" w:rsidRPr="00492B76" w:rsidRDefault="00C450C7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92B76">
              <w:rPr>
                <w:sz w:val="24"/>
                <w:szCs w:val="24"/>
              </w:rPr>
              <w:t>2 02 35118 00 0000 151</w:t>
            </w:r>
          </w:p>
        </w:tc>
        <w:tc>
          <w:tcPr>
            <w:tcW w:w="5953" w:type="dxa"/>
            <w:vAlign w:val="center"/>
          </w:tcPr>
          <w:p w:rsidR="00C450C7" w:rsidRPr="00492B76" w:rsidRDefault="00C450C7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</w:tr>
      <w:tr w:rsidR="00C450C7" w:rsidRPr="004F2953" w:rsidTr="00492B76">
        <w:trPr>
          <w:trHeight w:val="335"/>
        </w:trPr>
        <w:tc>
          <w:tcPr>
            <w:tcW w:w="1135" w:type="dxa"/>
          </w:tcPr>
          <w:p w:rsidR="00C450C7" w:rsidRDefault="00C450C7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C450C7" w:rsidRDefault="00C450C7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C450C7" w:rsidRPr="004F2953" w:rsidRDefault="00C450C7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C450C7" w:rsidRPr="00492B76" w:rsidRDefault="00C450C7" w:rsidP="00D3359C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92B76">
              <w:rPr>
                <w:sz w:val="24"/>
                <w:szCs w:val="24"/>
              </w:rPr>
              <w:t>2 02 35120 05 0000 151</w:t>
            </w:r>
          </w:p>
        </w:tc>
        <w:tc>
          <w:tcPr>
            <w:tcW w:w="5953" w:type="dxa"/>
            <w:vAlign w:val="center"/>
          </w:tcPr>
          <w:p w:rsidR="00C450C7" w:rsidRPr="00492B76" w:rsidRDefault="00C450C7" w:rsidP="00D3359C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C450C7" w:rsidRPr="004F2953" w:rsidTr="00492B76">
        <w:trPr>
          <w:trHeight w:val="335"/>
        </w:trPr>
        <w:tc>
          <w:tcPr>
            <w:tcW w:w="1135" w:type="dxa"/>
          </w:tcPr>
          <w:p w:rsidR="00C450C7" w:rsidRDefault="00C450C7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C450C7" w:rsidRPr="004F2953" w:rsidRDefault="00C450C7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C450C7" w:rsidRPr="00492B76" w:rsidRDefault="00C450C7" w:rsidP="00D3359C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92B76">
              <w:rPr>
                <w:sz w:val="24"/>
                <w:szCs w:val="24"/>
              </w:rPr>
              <w:t>2 02 35260 05 0000 151</w:t>
            </w:r>
          </w:p>
        </w:tc>
        <w:tc>
          <w:tcPr>
            <w:tcW w:w="5953" w:type="dxa"/>
            <w:vAlign w:val="center"/>
          </w:tcPr>
          <w:p w:rsidR="00C450C7" w:rsidRPr="00492B76" w:rsidRDefault="00C450C7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F134D8" w:rsidRPr="004F2953" w:rsidTr="00492B76">
        <w:trPr>
          <w:trHeight w:val="335"/>
        </w:trPr>
        <w:tc>
          <w:tcPr>
            <w:tcW w:w="1135" w:type="dxa"/>
          </w:tcPr>
          <w:p w:rsidR="004A26FE" w:rsidRDefault="004A26FE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F134D8" w:rsidRPr="004F2953" w:rsidRDefault="00F134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F134D8" w:rsidRPr="00492B76" w:rsidRDefault="00990BB6" w:rsidP="00990BB6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F134D8" w:rsidRPr="00492B76">
              <w:rPr>
                <w:sz w:val="24"/>
                <w:szCs w:val="24"/>
              </w:rPr>
              <w:t>2 02 35930 05 0000 151</w:t>
            </w:r>
          </w:p>
        </w:tc>
        <w:tc>
          <w:tcPr>
            <w:tcW w:w="5953" w:type="dxa"/>
            <w:vAlign w:val="center"/>
          </w:tcPr>
          <w:p w:rsidR="00F134D8" w:rsidRPr="00492B76" w:rsidRDefault="00F134D8" w:rsidP="00990BB6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bookmarkStart w:id="13" w:name="dst104598"/>
            <w:bookmarkEnd w:id="13"/>
            <w:r w:rsidRPr="00492B76">
              <w:rPr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231FEE" w:rsidRPr="004F2953" w:rsidTr="0068460A">
        <w:trPr>
          <w:trHeight w:val="451"/>
        </w:trPr>
        <w:tc>
          <w:tcPr>
            <w:tcW w:w="1135" w:type="dxa"/>
          </w:tcPr>
          <w:p w:rsidR="00231FEE" w:rsidRPr="004F2953" w:rsidRDefault="00990BB6" w:rsidP="00DC76A7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231FEE" w:rsidRPr="00492B76" w:rsidRDefault="00990BB6" w:rsidP="00990BB6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31FEE" w:rsidRPr="00492B76">
              <w:rPr>
                <w:sz w:val="24"/>
                <w:szCs w:val="24"/>
              </w:rPr>
              <w:t>2 02 39998 05 0000 151</w:t>
            </w:r>
          </w:p>
        </w:tc>
        <w:tc>
          <w:tcPr>
            <w:tcW w:w="5953" w:type="dxa"/>
            <w:vAlign w:val="center"/>
          </w:tcPr>
          <w:p w:rsidR="00231FEE" w:rsidRPr="00492B76" w:rsidRDefault="00231FEE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14" w:name="dst108322"/>
            <w:bookmarkEnd w:id="14"/>
            <w:r w:rsidRPr="00492B76">
              <w:rPr>
                <w:sz w:val="24"/>
                <w:szCs w:val="24"/>
              </w:rPr>
              <w:t>Единая субвенция бюджетам муниципальных районов</w:t>
            </w:r>
          </w:p>
        </w:tc>
      </w:tr>
      <w:tr w:rsidR="00231FEE" w:rsidRPr="004F2953" w:rsidTr="00492B76">
        <w:trPr>
          <w:trHeight w:val="383"/>
        </w:trPr>
        <w:tc>
          <w:tcPr>
            <w:tcW w:w="1135" w:type="dxa"/>
          </w:tcPr>
          <w:p w:rsidR="00231FEE" w:rsidRPr="004F2953" w:rsidRDefault="00231FEE" w:rsidP="00DC76A7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231FEE" w:rsidRPr="00492B76" w:rsidRDefault="00990BB6" w:rsidP="00990BB6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31FEE" w:rsidRPr="00492B76">
              <w:rPr>
                <w:sz w:val="24"/>
                <w:szCs w:val="24"/>
              </w:rPr>
              <w:t>2 02 39999 05 0000 151</w:t>
            </w:r>
          </w:p>
        </w:tc>
        <w:tc>
          <w:tcPr>
            <w:tcW w:w="5953" w:type="dxa"/>
            <w:vAlign w:val="center"/>
          </w:tcPr>
          <w:p w:rsidR="00231FEE" w:rsidRPr="00492B76" w:rsidRDefault="00231FEE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15" w:name="dst108386"/>
            <w:bookmarkEnd w:id="15"/>
            <w:r w:rsidRPr="00492B76">
              <w:rPr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231FEE" w:rsidRPr="004F2953" w:rsidTr="00492B76">
        <w:trPr>
          <w:trHeight w:val="383"/>
        </w:trPr>
        <w:tc>
          <w:tcPr>
            <w:tcW w:w="1135" w:type="dxa"/>
          </w:tcPr>
          <w:p w:rsidR="0068460A" w:rsidRDefault="0068460A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231FEE" w:rsidRPr="004F2953" w:rsidRDefault="00231FEE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231FEE" w:rsidRPr="00492B76" w:rsidRDefault="00990BB6" w:rsidP="00990BB6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31FEE" w:rsidRPr="00492B76">
              <w:rPr>
                <w:sz w:val="24"/>
                <w:szCs w:val="24"/>
              </w:rPr>
              <w:t>2 02 45160 05 0000 151</w:t>
            </w:r>
          </w:p>
        </w:tc>
        <w:tc>
          <w:tcPr>
            <w:tcW w:w="5953" w:type="dxa"/>
            <w:vAlign w:val="center"/>
          </w:tcPr>
          <w:p w:rsidR="00231FEE" w:rsidRPr="00492B76" w:rsidRDefault="00231FEE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16" w:name="dst108630"/>
            <w:bookmarkEnd w:id="16"/>
            <w:r w:rsidRPr="00492B76">
              <w:rPr>
                <w:sz w:val="24"/>
                <w:szCs w:val="24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231FEE" w:rsidRPr="004F2953" w:rsidTr="00492B76">
        <w:trPr>
          <w:trHeight w:val="383"/>
        </w:trPr>
        <w:tc>
          <w:tcPr>
            <w:tcW w:w="1135" w:type="dxa"/>
          </w:tcPr>
          <w:p w:rsidR="0068460A" w:rsidRDefault="0068460A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68460A" w:rsidRDefault="0068460A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231FEE" w:rsidRPr="004F2953" w:rsidRDefault="00231FEE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231FEE" w:rsidRPr="00990BB6" w:rsidRDefault="00990BB6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 xml:space="preserve"> </w:t>
            </w:r>
            <w:r w:rsidR="00231FEE" w:rsidRPr="00990BB6">
              <w:rPr>
                <w:sz w:val="24"/>
                <w:szCs w:val="24"/>
              </w:rPr>
              <w:t>2 02 40014 05 0000 151</w:t>
            </w:r>
          </w:p>
        </w:tc>
        <w:tc>
          <w:tcPr>
            <w:tcW w:w="5953" w:type="dxa"/>
            <w:vAlign w:val="center"/>
          </w:tcPr>
          <w:p w:rsidR="00231FEE" w:rsidRPr="00990BB6" w:rsidRDefault="00231FEE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17" w:name="dst108678"/>
            <w:bookmarkEnd w:id="17"/>
            <w:r w:rsidRPr="00990BB6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231FEE" w:rsidRPr="004F2953" w:rsidTr="00492B76">
        <w:trPr>
          <w:trHeight w:val="383"/>
        </w:trPr>
        <w:tc>
          <w:tcPr>
            <w:tcW w:w="1135" w:type="dxa"/>
          </w:tcPr>
          <w:p w:rsidR="006F29B2" w:rsidRDefault="006F29B2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68460A" w:rsidRDefault="00873115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  <w:p w:rsidR="00231FEE" w:rsidRPr="004F2953" w:rsidRDefault="00231FEE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231FEE" w:rsidRPr="00990BB6" w:rsidRDefault="00990BB6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 xml:space="preserve"> </w:t>
            </w:r>
            <w:r w:rsidR="00231FEE" w:rsidRPr="00990BB6">
              <w:rPr>
                <w:sz w:val="24"/>
                <w:szCs w:val="24"/>
              </w:rPr>
              <w:t>2 02 45144 05 0000 151</w:t>
            </w:r>
          </w:p>
        </w:tc>
        <w:tc>
          <w:tcPr>
            <w:tcW w:w="5953" w:type="dxa"/>
            <w:vAlign w:val="center"/>
          </w:tcPr>
          <w:p w:rsidR="00231FEE" w:rsidRPr="00990BB6" w:rsidRDefault="00231FEE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18" w:name="dst108818"/>
            <w:bookmarkEnd w:id="18"/>
            <w:r w:rsidRPr="00990BB6">
              <w:rPr>
                <w:sz w:val="24"/>
                <w:szCs w:val="24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231FEE" w:rsidRPr="004F2953" w:rsidTr="00492B76">
        <w:trPr>
          <w:trHeight w:val="383"/>
        </w:trPr>
        <w:tc>
          <w:tcPr>
            <w:tcW w:w="1135" w:type="dxa"/>
          </w:tcPr>
          <w:p w:rsidR="0068460A" w:rsidRDefault="0068460A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873115" w:rsidRDefault="00873115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231FEE" w:rsidRPr="004F2953" w:rsidRDefault="00231FEE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231FEE" w:rsidRPr="00990BB6" w:rsidRDefault="00990BB6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 xml:space="preserve"> </w:t>
            </w:r>
            <w:r w:rsidR="00231FEE" w:rsidRPr="00990BB6">
              <w:rPr>
                <w:sz w:val="24"/>
                <w:szCs w:val="24"/>
              </w:rPr>
              <w:t>2 02 45146 05 0000 151</w:t>
            </w:r>
          </w:p>
        </w:tc>
        <w:tc>
          <w:tcPr>
            <w:tcW w:w="5953" w:type="dxa"/>
            <w:vAlign w:val="center"/>
          </w:tcPr>
          <w:p w:rsidR="00231FEE" w:rsidRPr="00990BB6" w:rsidRDefault="00231FEE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19" w:name="dst109074"/>
            <w:bookmarkEnd w:id="19"/>
            <w:r w:rsidRPr="00990BB6">
              <w:rPr>
                <w:sz w:val="24"/>
                <w:szCs w:val="24"/>
              </w:rPr>
              <w:t>Межбюджетные трансферты, передаваемые бюджетам муниципальных районов,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873115" w:rsidRPr="004F2953" w:rsidTr="00492B76">
        <w:trPr>
          <w:trHeight w:val="383"/>
        </w:trPr>
        <w:tc>
          <w:tcPr>
            <w:tcW w:w="1135" w:type="dxa"/>
          </w:tcPr>
          <w:p w:rsidR="00873115" w:rsidRDefault="00873115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873115" w:rsidRDefault="00873115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873115" w:rsidRPr="004F2953" w:rsidRDefault="00873115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873115" w:rsidRPr="00990BB6" w:rsidRDefault="00873115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 xml:space="preserve"> 2 02 45147 05 0000 151</w:t>
            </w:r>
          </w:p>
        </w:tc>
        <w:tc>
          <w:tcPr>
            <w:tcW w:w="5953" w:type="dxa"/>
            <w:vAlign w:val="center"/>
          </w:tcPr>
          <w:p w:rsidR="00873115" w:rsidRPr="00990BB6" w:rsidRDefault="00873115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873115" w:rsidRPr="004F2953" w:rsidTr="00492B76">
        <w:trPr>
          <w:trHeight w:val="383"/>
        </w:trPr>
        <w:tc>
          <w:tcPr>
            <w:tcW w:w="1135" w:type="dxa"/>
          </w:tcPr>
          <w:p w:rsidR="00873115" w:rsidRDefault="00873115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873115" w:rsidRDefault="00873115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873115" w:rsidRPr="004F2953" w:rsidRDefault="00873115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 xml:space="preserve">012     </w:t>
            </w:r>
          </w:p>
        </w:tc>
        <w:tc>
          <w:tcPr>
            <w:tcW w:w="2693" w:type="dxa"/>
            <w:vAlign w:val="center"/>
          </w:tcPr>
          <w:p w:rsidR="00873115" w:rsidRPr="00990BB6" w:rsidRDefault="00873115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 xml:space="preserve"> 2 02 45148 05 0000 151</w:t>
            </w:r>
          </w:p>
        </w:tc>
        <w:tc>
          <w:tcPr>
            <w:tcW w:w="5953" w:type="dxa"/>
            <w:vAlign w:val="center"/>
          </w:tcPr>
          <w:p w:rsidR="00873115" w:rsidRPr="00990BB6" w:rsidRDefault="00873115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4A2E34" w:rsidRPr="004F2953" w:rsidTr="00492B76">
        <w:trPr>
          <w:trHeight w:val="383"/>
        </w:trPr>
        <w:tc>
          <w:tcPr>
            <w:tcW w:w="1135" w:type="dxa"/>
          </w:tcPr>
          <w:p w:rsidR="0068460A" w:rsidRDefault="0068460A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68460A" w:rsidRDefault="0068460A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4A2E34" w:rsidRPr="004F2953" w:rsidRDefault="004A2E34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4A2E34" w:rsidRPr="00990BB6" w:rsidRDefault="00990BB6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 xml:space="preserve"> </w:t>
            </w:r>
            <w:r w:rsidR="004A2E34" w:rsidRPr="00990BB6">
              <w:rPr>
                <w:sz w:val="24"/>
                <w:szCs w:val="24"/>
              </w:rPr>
              <w:t>2 02 45151 05 0000 151</w:t>
            </w:r>
          </w:p>
        </w:tc>
        <w:tc>
          <w:tcPr>
            <w:tcW w:w="5953" w:type="dxa"/>
            <w:vAlign w:val="center"/>
          </w:tcPr>
          <w:p w:rsidR="004A2E34" w:rsidRPr="00990BB6" w:rsidRDefault="004A2E34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20" w:name="dst109210"/>
            <w:bookmarkEnd w:id="20"/>
            <w:proofErr w:type="gramStart"/>
            <w:r w:rsidRPr="00990BB6">
              <w:rPr>
                <w:sz w:val="24"/>
                <w:szCs w:val="24"/>
              </w:rPr>
              <w:t xml:space="preserve">Межбюджетные трансферты, передаваемые бюджетам муниципальных районов в целях финансового обеспечения расходов по выплате премий в области литературы и искусства, образования, печатных средств </w:t>
            </w:r>
            <w:r w:rsidRPr="00990BB6">
              <w:rPr>
                <w:sz w:val="24"/>
                <w:szCs w:val="24"/>
              </w:rPr>
              <w:lastRenderedPageBreak/>
              <w:t>массовой информации, науки и техники и иные поощрения за особые заслуги перед государством</w:t>
            </w:r>
            <w:proofErr w:type="gramEnd"/>
          </w:p>
        </w:tc>
      </w:tr>
      <w:tr w:rsidR="004A2E34" w:rsidRPr="004F2953" w:rsidTr="00492B76">
        <w:trPr>
          <w:trHeight w:val="765"/>
        </w:trPr>
        <w:tc>
          <w:tcPr>
            <w:tcW w:w="1135" w:type="dxa"/>
          </w:tcPr>
          <w:p w:rsidR="0068460A" w:rsidRDefault="0068460A" w:rsidP="00D913A0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873115" w:rsidRDefault="00873115" w:rsidP="00873115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</w:p>
          <w:p w:rsidR="004A2E34" w:rsidRPr="004F2953" w:rsidRDefault="006F29B2" w:rsidP="006F29B2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4A2E34"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4A2E34" w:rsidRPr="00990BB6" w:rsidRDefault="00990BB6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A2E34" w:rsidRPr="00990BB6">
              <w:rPr>
                <w:sz w:val="24"/>
                <w:szCs w:val="24"/>
              </w:rPr>
              <w:t>2 02 45225 05 0000 151</w:t>
            </w:r>
          </w:p>
        </w:tc>
        <w:tc>
          <w:tcPr>
            <w:tcW w:w="5953" w:type="dxa"/>
            <w:vAlign w:val="center"/>
          </w:tcPr>
          <w:p w:rsidR="004A2E34" w:rsidRPr="00990BB6" w:rsidRDefault="004A2E34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21" w:name="dst109862"/>
            <w:bookmarkEnd w:id="21"/>
            <w:r w:rsidRPr="00990BB6">
              <w:rPr>
                <w:sz w:val="24"/>
                <w:szCs w:val="24"/>
              </w:rPr>
              <w:t>Межбюджетные трансферты, передаваемые бюджетам муниципальных районов для оказания адресной финансовой помощи гражданам Украины, имеющим статус беженца или получившим временное убежище на территории Российской Федерации и проживающим в жилых помещениях граждан Российской Федерации</w:t>
            </w:r>
          </w:p>
        </w:tc>
      </w:tr>
      <w:tr w:rsidR="004A2E34" w:rsidRPr="004F2953" w:rsidTr="00492B76">
        <w:trPr>
          <w:trHeight w:val="765"/>
        </w:trPr>
        <w:tc>
          <w:tcPr>
            <w:tcW w:w="1135" w:type="dxa"/>
          </w:tcPr>
          <w:p w:rsidR="0068460A" w:rsidRDefault="0068460A" w:rsidP="00DC76A7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873115" w:rsidRDefault="00873115" w:rsidP="00DC76A7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4A2E34" w:rsidRPr="004F2953" w:rsidRDefault="004A2E34" w:rsidP="00DC76A7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4A2E34" w:rsidRPr="00990BB6" w:rsidRDefault="00990BB6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A2E34" w:rsidRPr="00990BB6">
              <w:rPr>
                <w:sz w:val="24"/>
                <w:szCs w:val="24"/>
              </w:rPr>
              <w:t>2 02 45394 05 0000 151</w:t>
            </w:r>
          </w:p>
        </w:tc>
        <w:tc>
          <w:tcPr>
            <w:tcW w:w="5953" w:type="dxa"/>
            <w:vAlign w:val="center"/>
          </w:tcPr>
          <w:p w:rsidR="004A2E34" w:rsidRPr="00990BB6" w:rsidRDefault="004A2E34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22" w:name="dst110046"/>
            <w:bookmarkEnd w:id="22"/>
            <w:r w:rsidRPr="00990BB6">
              <w:rPr>
                <w:sz w:val="24"/>
                <w:szCs w:val="24"/>
              </w:rPr>
              <w:t>Межбюджетные трансферты, передаваемые бюджетам муниципальных районов на оказание государственной поддержки (грантов) театрам и музыкальным организациям, находящимся в ведении муниципальных образований, для реализации творческих проектов</w:t>
            </w:r>
          </w:p>
        </w:tc>
      </w:tr>
      <w:tr w:rsidR="004A2E34" w:rsidRPr="004F2953" w:rsidTr="00492B76">
        <w:trPr>
          <w:trHeight w:val="383"/>
        </w:trPr>
        <w:tc>
          <w:tcPr>
            <w:tcW w:w="1135" w:type="dxa"/>
          </w:tcPr>
          <w:p w:rsidR="004A2E34" w:rsidRPr="004F2953" w:rsidRDefault="004A2E34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4A2E34" w:rsidRPr="00990BB6" w:rsidRDefault="00990BB6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A2E34" w:rsidRPr="00990BB6">
              <w:rPr>
                <w:sz w:val="24"/>
                <w:szCs w:val="24"/>
              </w:rPr>
              <w:t>2 02 49999 05 0000 151</w:t>
            </w:r>
          </w:p>
        </w:tc>
        <w:tc>
          <w:tcPr>
            <w:tcW w:w="5953" w:type="dxa"/>
            <w:vAlign w:val="center"/>
          </w:tcPr>
          <w:p w:rsidR="004A2E34" w:rsidRPr="00990BB6" w:rsidRDefault="004A2E34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23" w:name="dst110410"/>
            <w:bookmarkEnd w:id="23"/>
            <w:r w:rsidRPr="00990BB6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4A2E34" w:rsidRPr="004F2953" w:rsidTr="00492B76">
        <w:trPr>
          <w:trHeight w:val="383"/>
        </w:trPr>
        <w:tc>
          <w:tcPr>
            <w:tcW w:w="1135" w:type="dxa"/>
          </w:tcPr>
          <w:p w:rsidR="004A2E34" w:rsidRPr="004F2953" w:rsidRDefault="004A2E34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 xml:space="preserve">012 </w:t>
            </w:r>
          </w:p>
        </w:tc>
        <w:tc>
          <w:tcPr>
            <w:tcW w:w="2693" w:type="dxa"/>
            <w:vAlign w:val="center"/>
          </w:tcPr>
          <w:p w:rsidR="004A2E34" w:rsidRPr="00990BB6" w:rsidRDefault="00990BB6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A2E34" w:rsidRPr="00990BB6">
              <w:rPr>
                <w:sz w:val="24"/>
                <w:szCs w:val="24"/>
              </w:rPr>
              <w:t>2 02 90014 05 0000 151</w:t>
            </w:r>
          </w:p>
        </w:tc>
        <w:tc>
          <w:tcPr>
            <w:tcW w:w="5953" w:type="dxa"/>
            <w:vAlign w:val="center"/>
          </w:tcPr>
          <w:p w:rsidR="004A2E34" w:rsidRPr="00990BB6" w:rsidRDefault="004A2E34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24" w:name="dst111022"/>
            <w:bookmarkEnd w:id="24"/>
            <w:r w:rsidRPr="00990BB6">
              <w:rPr>
                <w:sz w:val="24"/>
                <w:szCs w:val="24"/>
              </w:rPr>
              <w:t>Прочие безвозмездные поступления в бюджеты муниципальных районов от федерального бюджета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2 03 05010 05 0000 180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Предоставление государственными (муниципальными) организациями грантов для получателей средств бюджетов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2 03 05020 05 0000 180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Поступления от денежных пожертвований, предоставляемых государственными (муниципальными) организациями  получателям средств  бюджетов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2 03 05030 05 0000 180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2 03 05040 05 0000 180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Безвозмездные поступления в бюджеты муниципальных районов от государственной корпорации  - Фонда содействия реформированию жилищно-коммунального хозяйства на обеспечение мероприятий по переселению граждан из аварийного жилищного фонда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2 03 05050 05 0000 180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2 03 05060 05 0000 180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модернизации систем коммунальной инфраструктуры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2 03 05099 05 0000 180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Прочие безвозмездные поступления от государственных (муниципальных) организаций  в бюджеты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2 04 05010 05 0000 180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Предоставление негосударственными организациями грантов для получателей средств  бюджетов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2 04 05020 05 0000 180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Поступления от денежных пожертвований, предоставляемых негосударственными организациями </w:t>
            </w:r>
            <w:r w:rsidRPr="004F2953">
              <w:rPr>
                <w:sz w:val="24"/>
                <w:szCs w:val="24"/>
              </w:rPr>
              <w:lastRenderedPageBreak/>
              <w:t>получателям средств  бюджетов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lastRenderedPageBreak/>
              <w:t xml:space="preserve">012 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2 04 05099 05 0000 180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2 07 05010 05 0000 180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color w:val="000000"/>
                <w:sz w:val="24"/>
                <w:szCs w:val="24"/>
              </w:rPr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  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color w:val="000000"/>
                <w:sz w:val="24"/>
                <w:szCs w:val="24"/>
              </w:rPr>
            </w:pPr>
            <w:r w:rsidRPr="004F2953">
              <w:rPr>
                <w:color w:val="000000"/>
                <w:sz w:val="24"/>
                <w:szCs w:val="24"/>
              </w:rPr>
              <w:t>2 07 05020 05 0000 180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4F2953">
              <w:rPr>
                <w:color w:val="000000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color w:val="000000"/>
                <w:sz w:val="24"/>
                <w:szCs w:val="24"/>
              </w:rPr>
            </w:pPr>
            <w:r w:rsidRPr="004F2953">
              <w:rPr>
                <w:color w:val="000000"/>
                <w:sz w:val="24"/>
                <w:szCs w:val="24"/>
              </w:rPr>
              <w:t>2 07 05030 05 0000 180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4F2953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2 08 05000 05 0000 180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22853" w:rsidRPr="004F2953" w:rsidTr="004F2953">
        <w:trPr>
          <w:trHeight w:val="383"/>
        </w:trPr>
        <w:tc>
          <w:tcPr>
            <w:tcW w:w="1135" w:type="dxa"/>
          </w:tcPr>
          <w:p w:rsidR="00A22853" w:rsidRPr="00A22853" w:rsidRDefault="00A22853" w:rsidP="00A22853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Pr="00A228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</w:tcPr>
          <w:p w:rsidR="00A22853" w:rsidRPr="00A22853" w:rsidRDefault="00A22853" w:rsidP="00A22853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A22853">
              <w:rPr>
                <w:sz w:val="24"/>
                <w:szCs w:val="24"/>
              </w:rPr>
              <w:t>2 08 05000 10 0000 180</w:t>
            </w:r>
          </w:p>
        </w:tc>
        <w:tc>
          <w:tcPr>
            <w:tcW w:w="5953" w:type="dxa"/>
          </w:tcPr>
          <w:p w:rsidR="00A22853" w:rsidRPr="00A22853" w:rsidRDefault="00A22853" w:rsidP="00A2285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22853">
              <w:rPr>
                <w:sz w:val="24"/>
                <w:szCs w:val="24"/>
              </w:rPr>
              <w:t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B6334B" w:rsidRPr="004F2953" w:rsidTr="00436011">
        <w:trPr>
          <w:trHeight w:val="383"/>
        </w:trPr>
        <w:tc>
          <w:tcPr>
            <w:tcW w:w="1135" w:type="dxa"/>
          </w:tcPr>
          <w:p w:rsidR="00B6334B" w:rsidRPr="006E68CC" w:rsidRDefault="00B6334B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  <w:p w:rsidR="00B6334B" w:rsidRPr="006E68CC" w:rsidRDefault="00B6334B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6E68CC">
              <w:rPr>
                <w:snapToGrid w:val="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693" w:type="dxa"/>
            <w:vAlign w:val="center"/>
          </w:tcPr>
          <w:p w:rsidR="00B6334B" w:rsidRPr="006E68CC" w:rsidRDefault="00B6334B" w:rsidP="00B6334B">
            <w:pPr>
              <w:spacing w:line="240" w:lineRule="auto"/>
              <w:ind w:firstLine="0"/>
              <w:divId w:val="147018536"/>
              <w:rPr>
                <w:sz w:val="24"/>
                <w:szCs w:val="24"/>
              </w:rPr>
            </w:pPr>
            <w:bookmarkStart w:id="25" w:name="dst102033"/>
            <w:bookmarkEnd w:id="25"/>
            <w:r w:rsidRPr="006E68CC">
              <w:rPr>
                <w:sz w:val="24"/>
                <w:szCs w:val="24"/>
              </w:rPr>
              <w:t>2 18 05010 05 0000 180</w:t>
            </w:r>
          </w:p>
        </w:tc>
        <w:tc>
          <w:tcPr>
            <w:tcW w:w="5953" w:type="dxa"/>
            <w:vAlign w:val="center"/>
          </w:tcPr>
          <w:p w:rsidR="00B6334B" w:rsidRPr="006E68CC" w:rsidRDefault="00B6334B" w:rsidP="00B6334B">
            <w:pPr>
              <w:spacing w:line="240" w:lineRule="auto"/>
              <w:ind w:firstLine="0"/>
              <w:divId w:val="1198354795"/>
              <w:rPr>
                <w:sz w:val="24"/>
                <w:szCs w:val="24"/>
              </w:rPr>
            </w:pPr>
            <w:bookmarkStart w:id="26" w:name="dst102034"/>
            <w:bookmarkEnd w:id="26"/>
            <w:r w:rsidRPr="006E68CC">
              <w:rPr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B6334B" w:rsidRPr="004F2953" w:rsidTr="00B6334B">
        <w:trPr>
          <w:trHeight w:val="957"/>
        </w:trPr>
        <w:tc>
          <w:tcPr>
            <w:tcW w:w="1135" w:type="dxa"/>
          </w:tcPr>
          <w:p w:rsidR="00B6334B" w:rsidRPr="006E68CC" w:rsidRDefault="00B6334B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  <w:p w:rsidR="00B6334B" w:rsidRPr="006E68CC" w:rsidRDefault="00B6334B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6E68CC">
              <w:rPr>
                <w:snapToGrid w:val="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693" w:type="dxa"/>
            <w:vAlign w:val="center"/>
          </w:tcPr>
          <w:p w:rsidR="00B6334B" w:rsidRPr="006E68CC" w:rsidRDefault="00B6334B" w:rsidP="00B6334B">
            <w:pPr>
              <w:spacing w:line="240" w:lineRule="auto"/>
              <w:ind w:firstLine="0"/>
              <w:divId w:val="226494929"/>
              <w:rPr>
                <w:sz w:val="24"/>
                <w:szCs w:val="24"/>
              </w:rPr>
            </w:pPr>
            <w:bookmarkStart w:id="27" w:name="dst102041"/>
            <w:bookmarkEnd w:id="27"/>
            <w:r w:rsidRPr="006E68CC">
              <w:rPr>
                <w:sz w:val="24"/>
                <w:szCs w:val="24"/>
              </w:rPr>
              <w:t>2 18 05020 05 0000 180</w:t>
            </w:r>
          </w:p>
        </w:tc>
        <w:tc>
          <w:tcPr>
            <w:tcW w:w="5953" w:type="dxa"/>
            <w:vAlign w:val="center"/>
          </w:tcPr>
          <w:p w:rsidR="00B6334B" w:rsidRPr="006E68CC" w:rsidRDefault="00B6334B" w:rsidP="00B6334B">
            <w:pPr>
              <w:spacing w:line="240" w:lineRule="auto"/>
              <w:ind w:firstLine="0"/>
              <w:divId w:val="351300615"/>
              <w:rPr>
                <w:sz w:val="24"/>
                <w:szCs w:val="24"/>
              </w:rPr>
            </w:pPr>
            <w:bookmarkStart w:id="28" w:name="dst102042"/>
            <w:bookmarkEnd w:id="28"/>
            <w:r w:rsidRPr="006E68CC">
              <w:rPr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B6334B" w:rsidRPr="004F2953" w:rsidTr="00B6334B">
        <w:trPr>
          <w:trHeight w:val="957"/>
        </w:trPr>
        <w:tc>
          <w:tcPr>
            <w:tcW w:w="1135" w:type="dxa"/>
          </w:tcPr>
          <w:p w:rsidR="00B6334B" w:rsidRPr="006E68CC" w:rsidRDefault="00B6334B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  <w:p w:rsidR="00B6334B" w:rsidRPr="006E68CC" w:rsidRDefault="00B6334B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6E68CC">
              <w:rPr>
                <w:snapToGrid w:val="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B6334B" w:rsidRPr="006E68CC" w:rsidRDefault="00B6334B" w:rsidP="00B6334B">
            <w:pPr>
              <w:spacing w:line="240" w:lineRule="auto"/>
              <w:ind w:firstLine="0"/>
              <w:divId w:val="1391613597"/>
              <w:rPr>
                <w:sz w:val="24"/>
                <w:szCs w:val="24"/>
              </w:rPr>
            </w:pPr>
            <w:bookmarkStart w:id="29" w:name="dst102049"/>
            <w:bookmarkEnd w:id="29"/>
            <w:r w:rsidRPr="006E68CC">
              <w:rPr>
                <w:sz w:val="24"/>
                <w:szCs w:val="24"/>
              </w:rPr>
              <w:t>2 18 05030 05 0000 180</w:t>
            </w:r>
          </w:p>
        </w:tc>
        <w:tc>
          <w:tcPr>
            <w:tcW w:w="5953" w:type="dxa"/>
            <w:vAlign w:val="center"/>
          </w:tcPr>
          <w:p w:rsidR="00B6334B" w:rsidRPr="006E68CC" w:rsidRDefault="00B6334B" w:rsidP="00B6334B">
            <w:pPr>
              <w:spacing w:line="240" w:lineRule="auto"/>
              <w:ind w:firstLine="0"/>
              <w:divId w:val="1696927065"/>
              <w:rPr>
                <w:sz w:val="24"/>
                <w:szCs w:val="24"/>
              </w:rPr>
            </w:pPr>
            <w:bookmarkStart w:id="30" w:name="dst102050"/>
            <w:bookmarkEnd w:id="30"/>
            <w:r w:rsidRPr="006E68CC">
              <w:rPr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115C80" w:rsidRPr="004F2953" w:rsidTr="00115C80">
        <w:trPr>
          <w:trHeight w:val="1401"/>
        </w:trPr>
        <w:tc>
          <w:tcPr>
            <w:tcW w:w="1135" w:type="dxa"/>
          </w:tcPr>
          <w:p w:rsidR="00115C80" w:rsidRPr="006E68CC" w:rsidRDefault="00115C80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  <w:p w:rsidR="00115C80" w:rsidRPr="006E68CC" w:rsidRDefault="00115C80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  <w:p w:rsidR="00115C80" w:rsidRPr="006E68CC" w:rsidRDefault="00115C80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  <w:p w:rsidR="00115C80" w:rsidRPr="006E68CC" w:rsidRDefault="00115C80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6E68CC">
              <w:rPr>
                <w:snapToGrid w:val="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115C80" w:rsidRPr="006E68CC" w:rsidRDefault="00115C80" w:rsidP="00115C80">
            <w:pPr>
              <w:spacing w:line="240" w:lineRule="auto"/>
              <w:ind w:firstLine="0"/>
              <w:divId w:val="459155714"/>
              <w:rPr>
                <w:sz w:val="24"/>
                <w:szCs w:val="24"/>
              </w:rPr>
            </w:pPr>
            <w:bookmarkStart w:id="31" w:name="dst101093"/>
            <w:bookmarkEnd w:id="31"/>
            <w:r w:rsidRPr="006E68CC">
              <w:rPr>
                <w:sz w:val="24"/>
                <w:szCs w:val="24"/>
              </w:rPr>
              <w:t>2 18 25018 05 0000 151</w:t>
            </w:r>
          </w:p>
        </w:tc>
        <w:tc>
          <w:tcPr>
            <w:tcW w:w="5953" w:type="dxa"/>
            <w:vAlign w:val="center"/>
          </w:tcPr>
          <w:p w:rsidR="00115C80" w:rsidRPr="006E68CC" w:rsidRDefault="00115C80" w:rsidP="00115C80">
            <w:pPr>
              <w:spacing w:line="240" w:lineRule="auto"/>
              <w:ind w:firstLine="0"/>
              <w:divId w:val="1237325503"/>
              <w:rPr>
                <w:sz w:val="24"/>
                <w:szCs w:val="24"/>
              </w:rPr>
            </w:pPr>
            <w:bookmarkStart w:id="32" w:name="dst101094"/>
            <w:bookmarkEnd w:id="32"/>
            <w:r w:rsidRPr="006E68CC">
              <w:rPr>
                <w:sz w:val="24"/>
                <w:szCs w:val="24"/>
              </w:rPr>
              <w:t xml:space="preserve">Доходы бюджетов муниципальных районов от возврата остатков субсидий на реализацию мероприятий федеральной целевой </w:t>
            </w:r>
            <w:hyperlink r:id="rId5" w:anchor="dst100012" w:history="1">
              <w:r w:rsidRPr="006E68CC">
                <w:rPr>
                  <w:rStyle w:val="a7"/>
                  <w:color w:val="auto"/>
                  <w:sz w:val="24"/>
                  <w:szCs w:val="24"/>
                </w:rPr>
                <w:t>программы</w:t>
              </w:r>
            </w:hyperlink>
            <w:r w:rsidRPr="006E68CC">
              <w:rPr>
                <w:sz w:val="24"/>
                <w:szCs w:val="24"/>
              </w:rPr>
              <w:t xml:space="preserve"> "Устойчивое развитие сельских территорий на 2014 - 2017 годы и на период до 2020 года" из бюджетов поселений</w:t>
            </w:r>
          </w:p>
        </w:tc>
      </w:tr>
      <w:tr w:rsidR="00115C80" w:rsidRPr="004F2953" w:rsidTr="00115C80">
        <w:trPr>
          <w:trHeight w:val="1401"/>
        </w:trPr>
        <w:tc>
          <w:tcPr>
            <w:tcW w:w="1135" w:type="dxa"/>
          </w:tcPr>
          <w:p w:rsidR="00115C80" w:rsidRPr="006E68CC" w:rsidRDefault="00115C80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  <w:p w:rsidR="00115C80" w:rsidRPr="006E68CC" w:rsidRDefault="00115C80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  <w:p w:rsidR="00115C80" w:rsidRPr="006E68CC" w:rsidRDefault="00115C80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6E68CC">
              <w:rPr>
                <w:snapToGrid w:val="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115C80" w:rsidRPr="006E68CC" w:rsidRDefault="00115C80" w:rsidP="00115C80">
            <w:pPr>
              <w:spacing w:line="240" w:lineRule="auto"/>
              <w:ind w:firstLine="0"/>
              <w:divId w:val="1607736792"/>
              <w:rPr>
                <w:sz w:val="24"/>
                <w:szCs w:val="24"/>
              </w:rPr>
            </w:pPr>
            <w:r w:rsidRPr="006E68CC">
              <w:rPr>
                <w:sz w:val="24"/>
                <w:szCs w:val="24"/>
              </w:rPr>
              <w:t>2 18 25020 05 0000 151</w:t>
            </w:r>
          </w:p>
        </w:tc>
        <w:tc>
          <w:tcPr>
            <w:tcW w:w="5953" w:type="dxa"/>
            <w:vAlign w:val="center"/>
          </w:tcPr>
          <w:p w:rsidR="00115C80" w:rsidRPr="006E68CC" w:rsidRDefault="00115C80" w:rsidP="00115C80">
            <w:pPr>
              <w:spacing w:line="240" w:lineRule="auto"/>
              <w:ind w:firstLine="0"/>
              <w:divId w:val="1799251330"/>
              <w:rPr>
                <w:sz w:val="24"/>
                <w:szCs w:val="24"/>
              </w:rPr>
            </w:pPr>
            <w:bookmarkStart w:id="33" w:name="dst101102"/>
            <w:bookmarkEnd w:id="33"/>
            <w:r w:rsidRPr="006E68CC">
              <w:rPr>
                <w:sz w:val="24"/>
                <w:szCs w:val="24"/>
              </w:rPr>
              <w:t xml:space="preserve">Доходы бюджетов муниципальных районов от возврата остатков субсидий на мероприятия </w:t>
            </w:r>
            <w:hyperlink r:id="rId6" w:anchor="dst1284" w:history="1">
              <w:r w:rsidRPr="006E68CC">
                <w:rPr>
                  <w:rStyle w:val="a7"/>
                  <w:color w:val="auto"/>
                  <w:sz w:val="24"/>
                  <w:szCs w:val="24"/>
                </w:rPr>
                <w:t>подпрограммы</w:t>
              </w:r>
            </w:hyperlink>
            <w:r w:rsidRPr="006E68CC">
              <w:rPr>
                <w:sz w:val="24"/>
                <w:szCs w:val="24"/>
              </w:rPr>
              <w:t xml:space="preserve"> "Обеспечение жильем молодых семей" федеральной целевой </w:t>
            </w:r>
            <w:hyperlink r:id="rId7" w:anchor="dst742" w:history="1">
              <w:r w:rsidRPr="006E68CC">
                <w:rPr>
                  <w:rStyle w:val="a7"/>
                  <w:color w:val="auto"/>
                  <w:sz w:val="24"/>
                  <w:szCs w:val="24"/>
                </w:rPr>
                <w:t>программы</w:t>
              </w:r>
            </w:hyperlink>
            <w:r w:rsidRPr="006E68CC">
              <w:rPr>
                <w:sz w:val="24"/>
                <w:szCs w:val="24"/>
              </w:rPr>
              <w:t xml:space="preserve"> "Жилище" на 2015 - 2020 годы из бюджетов поселений</w:t>
            </w:r>
          </w:p>
        </w:tc>
      </w:tr>
      <w:tr w:rsidR="00115C80" w:rsidRPr="004F2953" w:rsidTr="00115C80">
        <w:trPr>
          <w:trHeight w:val="1772"/>
        </w:trPr>
        <w:tc>
          <w:tcPr>
            <w:tcW w:w="1135" w:type="dxa"/>
          </w:tcPr>
          <w:p w:rsidR="00115C80" w:rsidRPr="006E68CC" w:rsidRDefault="00115C80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  <w:p w:rsidR="00115C80" w:rsidRPr="006E68CC" w:rsidRDefault="00115C80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  <w:p w:rsidR="00115C80" w:rsidRPr="006E68CC" w:rsidRDefault="00115C80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  <w:p w:rsidR="00115C80" w:rsidRPr="006E68CC" w:rsidRDefault="00115C80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6E68CC">
              <w:rPr>
                <w:snapToGrid w:val="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115C80" w:rsidRPr="006E68CC" w:rsidRDefault="00115C80" w:rsidP="00115C80">
            <w:pPr>
              <w:spacing w:line="240" w:lineRule="auto"/>
              <w:ind w:firstLine="0"/>
              <w:divId w:val="1302462910"/>
              <w:rPr>
                <w:sz w:val="24"/>
                <w:szCs w:val="24"/>
              </w:rPr>
            </w:pPr>
            <w:bookmarkStart w:id="34" w:name="dst101105"/>
            <w:bookmarkEnd w:id="34"/>
            <w:r w:rsidRPr="006E68CC">
              <w:rPr>
                <w:sz w:val="24"/>
                <w:szCs w:val="24"/>
              </w:rPr>
              <w:t>2 18 25021 05 0000 151</w:t>
            </w:r>
          </w:p>
        </w:tc>
        <w:tc>
          <w:tcPr>
            <w:tcW w:w="5953" w:type="dxa"/>
            <w:vAlign w:val="center"/>
          </w:tcPr>
          <w:p w:rsidR="00115C80" w:rsidRPr="006E68CC" w:rsidRDefault="00115C80" w:rsidP="00115C80">
            <w:pPr>
              <w:spacing w:line="240" w:lineRule="auto"/>
              <w:ind w:firstLine="0"/>
              <w:divId w:val="1460799660"/>
              <w:rPr>
                <w:sz w:val="24"/>
                <w:szCs w:val="24"/>
              </w:rPr>
            </w:pPr>
            <w:bookmarkStart w:id="35" w:name="dst101106"/>
            <w:bookmarkEnd w:id="35"/>
            <w:r w:rsidRPr="006E68CC">
              <w:rPr>
                <w:sz w:val="24"/>
                <w:szCs w:val="24"/>
              </w:rPr>
              <w:t xml:space="preserve">Доходы бюджетов муниципальных районов от возврата остатков субсидий на мероприятия </w:t>
            </w:r>
            <w:hyperlink r:id="rId8" w:anchor="dst2132" w:history="1">
              <w:r w:rsidRPr="006E68CC">
                <w:rPr>
                  <w:rStyle w:val="a7"/>
                  <w:color w:val="auto"/>
                  <w:sz w:val="24"/>
                  <w:szCs w:val="24"/>
                </w:rPr>
                <w:t>подпрограммы</w:t>
              </w:r>
            </w:hyperlink>
            <w:r w:rsidRPr="006E68CC">
              <w:rPr>
                <w:sz w:val="24"/>
                <w:szCs w:val="24"/>
              </w:rPr>
              <w:t xml:space="preserve"> "Стимулирование программ развития жилищного строительства субъектов Российской Федерации" федеральной целевой </w:t>
            </w:r>
            <w:hyperlink r:id="rId9" w:anchor="dst742" w:history="1">
              <w:r w:rsidRPr="006E68CC">
                <w:rPr>
                  <w:rStyle w:val="a7"/>
                  <w:color w:val="auto"/>
                  <w:sz w:val="24"/>
                  <w:szCs w:val="24"/>
                </w:rPr>
                <w:t>программы</w:t>
              </w:r>
            </w:hyperlink>
            <w:r w:rsidRPr="006E68CC">
              <w:rPr>
                <w:sz w:val="24"/>
                <w:szCs w:val="24"/>
              </w:rPr>
              <w:t xml:space="preserve"> "Жилище" на 2015 - 2020 годы из бюджетов поселений</w:t>
            </w:r>
          </w:p>
        </w:tc>
      </w:tr>
      <w:tr w:rsidR="00115C80" w:rsidRPr="004F2953" w:rsidTr="00115C80">
        <w:trPr>
          <w:trHeight w:val="1118"/>
        </w:trPr>
        <w:tc>
          <w:tcPr>
            <w:tcW w:w="1135" w:type="dxa"/>
          </w:tcPr>
          <w:p w:rsidR="00E53CB6" w:rsidRPr="006E68CC" w:rsidRDefault="00E53CB6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  <w:p w:rsidR="00E53CB6" w:rsidRPr="006E68CC" w:rsidRDefault="00E53CB6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  <w:p w:rsidR="00115C80" w:rsidRPr="006E68CC" w:rsidRDefault="00115C80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6E68CC">
              <w:rPr>
                <w:snapToGrid w:val="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693" w:type="dxa"/>
            <w:vAlign w:val="center"/>
          </w:tcPr>
          <w:p w:rsidR="00115C80" w:rsidRPr="006E68CC" w:rsidRDefault="00115C80" w:rsidP="00115C80">
            <w:pPr>
              <w:spacing w:line="240" w:lineRule="auto"/>
              <w:ind w:firstLine="0"/>
              <w:jc w:val="left"/>
              <w:divId w:val="1008362349"/>
              <w:rPr>
                <w:sz w:val="24"/>
                <w:szCs w:val="24"/>
              </w:rPr>
            </w:pPr>
            <w:r w:rsidRPr="006E68CC">
              <w:rPr>
                <w:sz w:val="24"/>
                <w:szCs w:val="24"/>
              </w:rPr>
              <w:t>2 18 60010 05 0000 151</w:t>
            </w:r>
          </w:p>
        </w:tc>
        <w:tc>
          <w:tcPr>
            <w:tcW w:w="5953" w:type="dxa"/>
            <w:vAlign w:val="center"/>
          </w:tcPr>
          <w:p w:rsidR="00115C80" w:rsidRPr="006E68CC" w:rsidRDefault="00115C80" w:rsidP="00115C80">
            <w:pPr>
              <w:spacing w:line="240" w:lineRule="auto"/>
              <w:ind w:firstLine="0"/>
              <w:divId w:val="1919440323"/>
              <w:rPr>
                <w:sz w:val="24"/>
                <w:szCs w:val="24"/>
              </w:rPr>
            </w:pPr>
            <w:bookmarkStart w:id="36" w:name="dst101390"/>
            <w:bookmarkEnd w:id="36"/>
            <w:r w:rsidRPr="006E68CC">
              <w:rPr>
                <w:sz w:val="24"/>
                <w:szCs w:val="24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115C80" w:rsidRPr="004F2953" w:rsidTr="00115C80">
        <w:trPr>
          <w:trHeight w:val="1491"/>
        </w:trPr>
        <w:tc>
          <w:tcPr>
            <w:tcW w:w="1135" w:type="dxa"/>
          </w:tcPr>
          <w:p w:rsidR="00E53CB6" w:rsidRPr="006E68CC" w:rsidRDefault="00E53CB6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  <w:p w:rsidR="00E53CB6" w:rsidRPr="006E68CC" w:rsidRDefault="00E53CB6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  <w:p w:rsidR="00115C80" w:rsidRPr="006E68CC" w:rsidRDefault="00115C80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6E68CC">
              <w:rPr>
                <w:snapToGrid w:val="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693" w:type="dxa"/>
            <w:vAlign w:val="center"/>
          </w:tcPr>
          <w:p w:rsidR="00115C80" w:rsidRPr="006E68CC" w:rsidRDefault="00115C80" w:rsidP="00115C80">
            <w:pPr>
              <w:spacing w:line="240" w:lineRule="auto"/>
              <w:ind w:firstLine="0"/>
              <w:divId w:val="882331054"/>
              <w:rPr>
                <w:sz w:val="24"/>
                <w:szCs w:val="24"/>
              </w:rPr>
            </w:pPr>
            <w:bookmarkStart w:id="37" w:name="dst101397"/>
            <w:bookmarkEnd w:id="37"/>
            <w:r w:rsidRPr="006E68CC">
              <w:rPr>
                <w:sz w:val="24"/>
                <w:szCs w:val="24"/>
              </w:rPr>
              <w:t>2 18 60020 05 0000 151</w:t>
            </w:r>
          </w:p>
        </w:tc>
        <w:tc>
          <w:tcPr>
            <w:tcW w:w="5953" w:type="dxa"/>
            <w:vAlign w:val="center"/>
          </w:tcPr>
          <w:p w:rsidR="00115C80" w:rsidRPr="006E68CC" w:rsidRDefault="00115C80" w:rsidP="00115C80">
            <w:pPr>
              <w:spacing w:line="240" w:lineRule="auto"/>
              <w:ind w:firstLine="0"/>
              <w:divId w:val="995262179"/>
              <w:rPr>
                <w:sz w:val="24"/>
                <w:szCs w:val="24"/>
              </w:rPr>
            </w:pPr>
            <w:bookmarkStart w:id="38" w:name="dst101398"/>
            <w:bookmarkEnd w:id="38"/>
            <w:r w:rsidRPr="006E68CC">
              <w:rPr>
                <w:sz w:val="24"/>
                <w:szCs w:val="24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6E68CC" w:rsidRPr="004F2953" w:rsidTr="006E68CC">
        <w:trPr>
          <w:trHeight w:val="1212"/>
        </w:trPr>
        <w:tc>
          <w:tcPr>
            <w:tcW w:w="1135" w:type="dxa"/>
          </w:tcPr>
          <w:p w:rsidR="006E68CC" w:rsidRDefault="006E68CC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6E68CC" w:rsidRDefault="006E68CC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6E68CC" w:rsidRDefault="006E68CC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6E68CC" w:rsidRPr="006E68CC" w:rsidRDefault="006E68CC" w:rsidP="006E68CC">
            <w:pPr>
              <w:spacing w:line="240" w:lineRule="auto"/>
              <w:ind w:firstLine="0"/>
              <w:divId w:val="524294377"/>
              <w:rPr>
                <w:sz w:val="24"/>
                <w:szCs w:val="24"/>
              </w:rPr>
            </w:pPr>
            <w:bookmarkStart w:id="39" w:name="dst103481"/>
            <w:bookmarkEnd w:id="39"/>
            <w:r w:rsidRPr="006E68CC">
              <w:rPr>
                <w:sz w:val="24"/>
                <w:szCs w:val="24"/>
              </w:rPr>
              <w:t>2 19 00000 05 0000 151</w:t>
            </w:r>
          </w:p>
        </w:tc>
        <w:tc>
          <w:tcPr>
            <w:tcW w:w="5953" w:type="dxa"/>
            <w:vAlign w:val="center"/>
          </w:tcPr>
          <w:p w:rsidR="006E68CC" w:rsidRPr="006E68CC" w:rsidRDefault="006E68CC" w:rsidP="006E68CC">
            <w:pPr>
              <w:spacing w:line="240" w:lineRule="auto"/>
              <w:ind w:firstLine="0"/>
              <w:divId w:val="567426592"/>
              <w:rPr>
                <w:sz w:val="24"/>
                <w:szCs w:val="24"/>
              </w:rPr>
            </w:pPr>
            <w:bookmarkStart w:id="40" w:name="dst103482"/>
            <w:bookmarkEnd w:id="40"/>
            <w:r w:rsidRPr="006E68CC">
              <w:rPr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E53CB6" w:rsidRPr="004F2953" w:rsidTr="00115C80">
        <w:trPr>
          <w:trHeight w:val="1491"/>
        </w:trPr>
        <w:tc>
          <w:tcPr>
            <w:tcW w:w="1135" w:type="dxa"/>
          </w:tcPr>
          <w:p w:rsidR="00E53CB6" w:rsidRPr="006E68CC" w:rsidRDefault="00E53CB6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  <w:p w:rsidR="00E53CB6" w:rsidRPr="006E68CC" w:rsidRDefault="00E53CB6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  <w:p w:rsidR="00E53CB6" w:rsidRPr="006E68CC" w:rsidRDefault="00E53CB6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6E68CC">
              <w:rPr>
                <w:snapToGrid w:val="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E53CB6" w:rsidRPr="006E68CC" w:rsidRDefault="00E53CB6" w:rsidP="00E53CB6">
            <w:pPr>
              <w:ind w:firstLine="0"/>
              <w:divId w:val="1864198345"/>
              <w:rPr>
                <w:sz w:val="24"/>
                <w:szCs w:val="24"/>
              </w:rPr>
            </w:pPr>
            <w:bookmarkStart w:id="41" w:name="dst103501"/>
            <w:bookmarkEnd w:id="41"/>
            <w:r w:rsidRPr="006E68CC">
              <w:rPr>
                <w:sz w:val="24"/>
                <w:szCs w:val="24"/>
              </w:rPr>
              <w:t>2 19 25020 05 0000 151</w:t>
            </w:r>
          </w:p>
        </w:tc>
        <w:tc>
          <w:tcPr>
            <w:tcW w:w="5953" w:type="dxa"/>
            <w:vAlign w:val="center"/>
          </w:tcPr>
          <w:p w:rsidR="00E53CB6" w:rsidRPr="006E68CC" w:rsidRDefault="00E53CB6" w:rsidP="00E53CB6">
            <w:pPr>
              <w:spacing w:line="240" w:lineRule="auto"/>
              <w:ind w:firstLine="0"/>
              <w:divId w:val="395780773"/>
              <w:rPr>
                <w:sz w:val="24"/>
                <w:szCs w:val="24"/>
              </w:rPr>
            </w:pPr>
            <w:bookmarkStart w:id="42" w:name="dst103502"/>
            <w:bookmarkEnd w:id="42"/>
            <w:r w:rsidRPr="006E68CC">
              <w:rPr>
                <w:sz w:val="24"/>
                <w:szCs w:val="24"/>
              </w:rPr>
              <w:t xml:space="preserve">Возврат остатков субсидий на мероприятия </w:t>
            </w:r>
            <w:hyperlink r:id="rId10" w:anchor="dst1284" w:history="1">
              <w:r w:rsidRPr="006E68CC">
                <w:rPr>
                  <w:rStyle w:val="a7"/>
                  <w:color w:val="auto"/>
                  <w:sz w:val="24"/>
                  <w:szCs w:val="24"/>
                </w:rPr>
                <w:t>подпрограммы</w:t>
              </w:r>
            </w:hyperlink>
            <w:r w:rsidRPr="006E68CC">
              <w:rPr>
                <w:sz w:val="24"/>
                <w:szCs w:val="24"/>
              </w:rPr>
              <w:t xml:space="preserve"> "Обеспечение жильем молодых семей" федеральной целевой </w:t>
            </w:r>
            <w:hyperlink r:id="rId11" w:anchor="dst742" w:history="1">
              <w:r w:rsidRPr="006E68CC">
                <w:rPr>
                  <w:rStyle w:val="a7"/>
                  <w:color w:val="auto"/>
                  <w:sz w:val="24"/>
                  <w:szCs w:val="24"/>
                </w:rPr>
                <w:t>программы</w:t>
              </w:r>
            </w:hyperlink>
            <w:r w:rsidRPr="006E68CC">
              <w:rPr>
                <w:sz w:val="24"/>
                <w:szCs w:val="24"/>
              </w:rPr>
              <w:t xml:space="preserve"> "Жилище" на 2015 - 2020 годы из бюджетов муниципальных районов</w:t>
            </w:r>
          </w:p>
        </w:tc>
      </w:tr>
      <w:tr w:rsidR="00E53CB6" w:rsidRPr="004F2953" w:rsidTr="00115C80">
        <w:trPr>
          <w:trHeight w:val="1491"/>
        </w:trPr>
        <w:tc>
          <w:tcPr>
            <w:tcW w:w="1135" w:type="dxa"/>
          </w:tcPr>
          <w:p w:rsidR="00E53CB6" w:rsidRPr="006E68CC" w:rsidRDefault="00E53CB6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  <w:p w:rsidR="00E53CB6" w:rsidRPr="006E68CC" w:rsidRDefault="00E53CB6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  <w:p w:rsidR="00E53CB6" w:rsidRPr="006E68CC" w:rsidRDefault="00E53CB6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6E68CC">
              <w:rPr>
                <w:snapToGrid w:val="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E53CB6" w:rsidRPr="006E68CC" w:rsidRDefault="00E53CB6" w:rsidP="00E53CB6">
            <w:pPr>
              <w:ind w:firstLine="0"/>
              <w:divId w:val="254554861"/>
              <w:rPr>
                <w:sz w:val="24"/>
                <w:szCs w:val="24"/>
              </w:rPr>
            </w:pPr>
            <w:bookmarkStart w:id="43" w:name="dst103505"/>
            <w:bookmarkEnd w:id="43"/>
            <w:r w:rsidRPr="006E68CC">
              <w:rPr>
                <w:sz w:val="24"/>
                <w:szCs w:val="24"/>
              </w:rPr>
              <w:t>2 19 25021 05 0000 151</w:t>
            </w:r>
          </w:p>
        </w:tc>
        <w:tc>
          <w:tcPr>
            <w:tcW w:w="5953" w:type="dxa"/>
            <w:vAlign w:val="center"/>
          </w:tcPr>
          <w:p w:rsidR="00E53CB6" w:rsidRPr="006E68CC" w:rsidRDefault="00E53CB6" w:rsidP="00E53CB6">
            <w:pPr>
              <w:spacing w:line="240" w:lineRule="auto"/>
              <w:ind w:firstLine="0"/>
              <w:divId w:val="1385905458"/>
              <w:rPr>
                <w:sz w:val="24"/>
                <w:szCs w:val="24"/>
              </w:rPr>
            </w:pPr>
            <w:bookmarkStart w:id="44" w:name="dst103506"/>
            <w:bookmarkEnd w:id="44"/>
            <w:r w:rsidRPr="006E68CC">
              <w:rPr>
                <w:sz w:val="24"/>
                <w:szCs w:val="24"/>
              </w:rPr>
              <w:t xml:space="preserve">Возврат остатков субсидий на мероприятия </w:t>
            </w:r>
            <w:hyperlink r:id="rId12" w:anchor="dst2132" w:history="1">
              <w:r w:rsidRPr="006E68CC">
                <w:rPr>
                  <w:rStyle w:val="a7"/>
                  <w:color w:val="auto"/>
                  <w:sz w:val="24"/>
                  <w:szCs w:val="24"/>
                </w:rPr>
                <w:t>подпрограммы</w:t>
              </w:r>
            </w:hyperlink>
            <w:r w:rsidRPr="006E68CC">
              <w:rPr>
                <w:sz w:val="24"/>
                <w:szCs w:val="24"/>
              </w:rPr>
              <w:t xml:space="preserve"> "Стимулирование программ развития жилищного строительства субъектов Российской Федерации" федеральной целевой </w:t>
            </w:r>
            <w:hyperlink r:id="rId13" w:anchor="dst742" w:history="1">
              <w:r w:rsidRPr="006E68CC">
                <w:rPr>
                  <w:rStyle w:val="a7"/>
                  <w:color w:val="auto"/>
                  <w:sz w:val="24"/>
                  <w:szCs w:val="24"/>
                </w:rPr>
                <w:t>программы</w:t>
              </w:r>
            </w:hyperlink>
            <w:r w:rsidRPr="006E68CC">
              <w:rPr>
                <w:sz w:val="24"/>
                <w:szCs w:val="24"/>
              </w:rPr>
              <w:t xml:space="preserve"> "Жилище" на 2015 - 2020 годы из бюджетов муниципальных районов</w:t>
            </w:r>
          </w:p>
        </w:tc>
      </w:tr>
      <w:tr w:rsidR="00E53CB6" w:rsidRPr="004F2953" w:rsidTr="00266EC2">
        <w:trPr>
          <w:trHeight w:val="383"/>
        </w:trPr>
        <w:tc>
          <w:tcPr>
            <w:tcW w:w="1135" w:type="dxa"/>
          </w:tcPr>
          <w:p w:rsidR="00E53CB6" w:rsidRPr="006E68CC" w:rsidRDefault="00E53CB6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  <w:p w:rsidR="00E53CB6" w:rsidRPr="006E68CC" w:rsidRDefault="00E53CB6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  <w:p w:rsidR="00E53CB6" w:rsidRPr="006E68CC" w:rsidRDefault="00E53CB6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6E68CC">
              <w:rPr>
                <w:snapToGrid w:val="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E53CB6" w:rsidRPr="006E68CC" w:rsidRDefault="00E53CB6" w:rsidP="00E53CB6">
            <w:pPr>
              <w:spacing w:line="240" w:lineRule="auto"/>
              <w:ind w:firstLine="0"/>
              <w:divId w:val="152139589"/>
              <w:rPr>
                <w:sz w:val="24"/>
                <w:szCs w:val="24"/>
              </w:rPr>
            </w:pPr>
            <w:bookmarkStart w:id="45" w:name="dst103793"/>
            <w:bookmarkEnd w:id="45"/>
            <w:r w:rsidRPr="006E68CC">
              <w:rPr>
                <w:sz w:val="24"/>
                <w:szCs w:val="24"/>
              </w:rPr>
              <w:t>2 19 60010 05 0000 151</w:t>
            </w:r>
          </w:p>
        </w:tc>
        <w:tc>
          <w:tcPr>
            <w:tcW w:w="5953" w:type="dxa"/>
            <w:vAlign w:val="center"/>
          </w:tcPr>
          <w:p w:rsidR="00E53CB6" w:rsidRPr="006E68CC" w:rsidRDefault="00E53CB6" w:rsidP="00E53CB6">
            <w:pPr>
              <w:spacing w:line="240" w:lineRule="auto"/>
              <w:ind w:firstLine="0"/>
              <w:divId w:val="870798548"/>
              <w:rPr>
                <w:sz w:val="24"/>
                <w:szCs w:val="24"/>
              </w:rPr>
            </w:pPr>
            <w:bookmarkStart w:id="46" w:name="dst103794"/>
            <w:bookmarkEnd w:id="46"/>
            <w:r w:rsidRPr="006E68CC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b/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 w:rsidRPr="004F2953">
              <w:rPr>
                <w:b/>
                <w:snapToGrid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3" w:type="dxa"/>
            <w:vAlign w:val="bottom"/>
          </w:tcPr>
          <w:p w:rsidR="00B966D8" w:rsidRPr="004F2953" w:rsidRDefault="00B966D8" w:rsidP="0011346C">
            <w:pPr>
              <w:spacing w:line="240" w:lineRule="auto"/>
              <w:ind w:left="112" w:right="111" w:firstLine="0"/>
              <w:rPr>
                <w:b/>
                <w:bCs/>
                <w:sz w:val="24"/>
                <w:szCs w:val="24"/>
              </w:rPr>
            </w:pPr>
            <w:r w:rsidRPr="004F2953">
              <w:rPr>
                <w:b/>
                <w:bCs/>
                <w:sz w:val="24"/>
                <w:szCs w:val="24"/>
              </w:rPr>
              <w:t>Администрация Грачевского района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 1 08 07150 01 1000 110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 1 08 07150 01 2000 110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 1 08 07150 01 3000 110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 1 08 07150 01 4000 110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1 08 07174 01 1000 110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1 08 07174 01 2000 110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Государственная пошлина за выдачу органом местного самоуправления муниципального района специального </w:t>
            </w:r>
            <w:r w:rsidRPr="004F2953">
              <w:rPr>
                <w:sz w:val="24"/>
                <w:szCs w:val="24"/>
              </w:rPr>
              <w:lastRenderedPageBreak/>
              <w:t>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1 08 07174 01 3000 110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1 08 07174 01 4000 110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pStyle w:val="a3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1 11 02085 05 0000 120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 w:rsidRPr="004F2953">
              <w:rPr>
                <w:snapToGrid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z w:val="24"/>
                <w:szCs w:val="24"/>
              </w:rPr>
              <w:t>1 11 05013 10 0000 120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ind w:hanging="3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7C7C68">
            <w:pPr>
              <w:ind w:rightChars="-54" w:right="-151" w:firstLine="0"/>
              <w:jc w:val="left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1 11 05035 05 0000 120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42193" w:rsidRPr="004F2953" w:rsidTr="004F2953">
        <w:trPr>
          <w:trHeight w:val="383"/>
        </w:trPr>
        <w:tc>
          <w:tcPr>
            <w:tcW w:w="1135" w:type="dxa"/>
          </w:tcPr>
          <w:p w:rsidR="00442193" w:rsidRPr="004F2953" w:rsidRDefault="00442193" w:rsidP="0011346C">
            <w:pPr>
              <w:ind w:hanging="3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693" w:type="dxa"/>
          </w:tcPr>
          <w:p w:rsidR="00442193" w:rsidRPr="004F2953" w:rsidRDefault="00442193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1 11 05075 05 0000 120</w:t>
            </w:r>
          </w:p>
        </w:tc>
        <w:tc>
          <w:tcPr>
            <w:tcW w:w="5953" w:type="dxa"/>
          </w:tcPr>
          <w:p w:rsidR="00442193" w:rsidRPr="004F2953" w:rsidRDefault="00442193" w:rsidP="0044219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317F61" w:rsidRPr="004F2953" w:rsidTr="004F2953">
        <w:trPr>
          <w:trHeight w:val="383"/>
        </w:trPr>
        <w:tc>
          <w:tcPr>
            <w:tcW w:w="1135" w:type="dxa"/>
          </w:tcPr>
          <w:p w:rsidR="00317F61" w:rsidRPr="004F2953" w:rsidRDefault="00317F61" w:rsidP="0011346C">
            <w:pPr>
              <w:ind w:hanging="3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693" w:type="dxa"/>
          </w:tcPr>
          <w:p w:rsidR="00317F61" w:rsidRPr="00317F61" w:rsidRDefault="00317F61" w:rsidP="00317F61">
            <w:pPr>
              <w:pStyle w:val="ConsPlusNormal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17F61">
              <w:rPr>
                <w:rFonts w:ascii="Times New Roman" w:hAnsi="Times New Roman" w:cs="Times New Roman"/>
                <w:sz w:val="24"/>
                <w:szCs w:val="24"/>
              </w:rPr>
              <w:t>1 11 05313 10 0000 120</w:t>
            </w:r>
          </w:p>
        </w:tc>
        <w:tc>
          <w:tcPr>
            <w:tcW w:w="5953" w:type="dxa"/>
          </w:tcPr>
          <w:p w:rsidR="00317F61" w:rsidRPr="00317F61" w:rsidRDefault="00317F61" w:rsidP="00115C80">
            <w:pPr>
              <w:pStyle w:val="ConsPlusNormal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F61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317F61" w:rsidRPr="004F2953" w:rsidTr="004F2953">
        <w:trPr>
          <w:trHeight w:val="383"/>
        </w:trPr>
        <w:tc>
          <w:tcPr>
            <w:tcW w:w="1135" w:type="dxa"/>
          </w:tcPr>
          <w:p w:rsidR="00317F61" w:rsidRDefault="00317F61" w:rsidP="0011346C">
            <w:pPr>
              <w:ind w:hanging="3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693" w:type="dxa"/>
          </w:tcPr>
          <w:p w:rsidR="00317F61" w:rsidRPr="00317F61" w:rsidRDefault="00317F61" w:rsidP="00317F61">
            <w:pPr>
              <w:pStyle w:val="ConsPlusNormal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17F61">
              <w:rPr>
                <w:rFonts w:ascii="Times New Roman" w:hAnsi="Times New Roman" w:cs="Times New Roman"/>
                <w:sz w:val="24"/>
                <w:szCs w:val="24"/>
              </w:rPr>
              <w:t>1 11 053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317F6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17F61">
              <w:rPr>
                <w:rFonts w:ascii="Times New Roman" w:hAnsi="Times New Roman" w:cs="Times New Roman"/>
                <w:sz w:val="24"/>
                <w:szCs w:val="24"/>
              </w:rPr>
              <w:t xml:space="preserve"> 0000 120</w:t>
            </w:r>
          </w:p>
        </w:tc>
        <w:tc>
          <w:tcPr>
            <w:tcW w:w="5953" w:type="dxa"/>
          </w:tcPr>
          <w:p w:rsidR="00317F61" w:rsidRPr="00317F61" w:rsidRDefault="00317F61" w:rsidP="00115C80">
            <w:pPr>
              <w:pStyle w:val="ConsPlusNormal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F61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ind w:hanging="3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1 11 08050 05 0000 120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Средства, получаемые от передачи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</w:t>
            </w:r>
            <w:r w:rsidRPr="004F2953">
              <w:rPr>
                <w:sz w:val="24"/>
                <w:szCs w:val="24"/>
              </w:rPr>
              <w:lastRenderedPageBreak/>
              <w:t>том числе казенных), в залог, в доверительное управление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DC76A7">
            <w:pPr>
              <w:ind w:firstLine="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lastRenderedPageBreak/>
              <w:t>111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1 11 09035 05 0000 120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Доходы от эксплуатации и использования </w:t>
            </w:r>
            <w:proofErr w:type="gramStart"/>
            <w:r w:rsidRPr="004F2953">
              <w:rPr>
                <w:snapToGrid w:val="0"/>
                <w:sz w:val="24"/>
                <w:szCs w:val="24"/>
              </w:rPr>
              <w:t>имущества</w:t>
            </w:r>
            <w:proofErr w:type="gramEnd"/>
            <w:r w:rsidRPr="004F2953">
              <w:rPr>
                <w:snapToGrid w:val="0"/>
                <w:sz w:val="24"/>
                <w:szCs w:val="24"/>
              </w:rPr>
              <w:t xml:space="preserve"> автомобильных дорог, находящихся в собственности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DC76A7">
            <w:pPr>
              <w:ind w:firstLine="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1 11 09045 05 0000 120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1 13 01075 05 0000 130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color w:val="000000"/>
                <w:sz w:val="24"/>
                <w:szCs w:val="24"/>
                <w:shd w:val="clear" w:color="auto" w:fill="FFFFFF"/>
              </w:rPr>
              <w:t>Доходы от оказания информационно-консультационных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right="-108" w:firstLine="0"/>
              <w:rPr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 xml:space="preserve"> 1 13 02065 05 0000 130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pStyle w:val="a3"/>
              <w:jc w:val="both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</w:t>
            </w:r>
            <w:r w:rsidRPr="004F2953">
              <w:rPr>
                <w:spacing w:val="-1"/>
                <w:sz w:val="24"/>
                <w:szCs w:val="24"/>
              </w:rPr>
              <w:t>имущества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DC76A7">
            <w:pPr>
              <w:ind w:firstLine="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1 14 01050 05 0000 410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DC76A7">
            <w:pPr>
              <w:ind w:firstLine="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z w:val="24"/>
                <w:szCs w:val="24"/>
              </w:rPr>
              <w:t>1 14 02052 05 0000 410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DC76A7">
            <w:pPr>
              <w:ind w:hanging="3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z w:val="24"/>
                <w:szCs w:val="24"/>
              </w:rPr>
              <w:t>1 14 02053 05 0000 410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ind w:hanging="3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z w:val="24"/>
                <w:szCs w:val="24"/>
              </w:rPr>
              <w:t>1 14 02052 05 0000 440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 w:rsidRPr="004F2953">
              <w:rPr>
                <w:snapToGrid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1 14 02053 05 0000 440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ind w:hanging="3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1 14 03050 05 0000 410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основных средств по указанному имуществу)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 w:rsidRPr="004F2953">
              <w:rPr>
                <w:snapToGrid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1 14 03050 05 0000 440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Средства от распоряжения и реализации конфискованного и иного имущества, обращенного в доходы муниципальных районов (в части реализации </w:t>
            </w:r>
            <w:r w:rsidRPr="004F2953">
              <w:rPr>
                <w:snapToGrid w:val="0"/>
                <w:sz w:val="24"/>
                <w:szCs w:val="24"/>
              </w:rPr>
              <w:lastRenderedPageBreak/>
              <w:t>материальных запасов по указанному имуществу)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lastRenderedPageBreak/>
              <w:t>1</w:t>
            </w:r>
            <w:r w:rsidRPr="004F2953">
              <w:rPr>
                <w:snapToGrid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1 14 04050 05 0000 420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z w:val="24"/>
                <w:szCs w:val="24"/>
              </w:rPr>
              <w:t>1 14 06013 10 0000 430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1 14 06025 05 0000 430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12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1 16 90050 05 0000 140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1 17 01050 05 0000</w:t>
            </w: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left="-100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 Невыясненные поступления, зачисляемые в       бюджеты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right="-108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1 17 05050 05 0000</w:t>
            </w: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left="-100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 Прочие неналоговые доходы бюджетов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z w:val="24"/>
                <w:szCs w:val="24"/>
              </w:rPr>
              <w:t>1 17 12050 05 0000 180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Целевые отчисления от лотерей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z w:val="24"/>
                <w:szCs w:val="24"/>
              </w:rPr>
              <w:t>2 03 05010 05 0000 180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Предоставление  государственными (муниципальными) организациями грантов для получателей средств бюджетов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z w:val="24"/>
                <w:szCs w:val="24"/>
              </w:rPr>
              <w:t>2 03 05020 05 0000 180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Поступления от денежных пожертвований, предоставляемых государственными (муниципальными) организациями  получателям средств  бюджетов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z w:val="24"/>
                <w:szCs w:val="24"/>
              </w:rPr>
              <w:t>2 03 05099 05 0000 180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Прочие безвозмездные поступления от государственных (муниципальных) организаций  в бюджеты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z w:val="24"/>
                <w:szCs w:val="24"/>
              </w:rPr>
              <w:t>2 04 05010 05 0000 180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Предоставление негосударственными организациями грантов для получателей средств  бюджетов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z w:val="24"/>
                <w:szCs w:val="24"/>
              </w:rPr>
              <w:t>2 04 05020 05 0000 180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Поступления от денежных пожертвований, предоставляемых негосударственными организациями получателям средств  бюджетов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  <w:p w:rsidR="007152ED" w:rsidRPr="004F2953" w:rsidRDefault="007152ED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z w:val="24"/>
                <w:szCs w:val="24"/>
              </w:rPr>
              <w:t>2 04 05099 05 0000 180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  <w:lang w:val="en-US"/>
              </w:rPr>
              <w:t xml:space="preserve"> 2</w:t>
            </w:r>
            <w:r w:rsidRPr="004F2953">
              <w:rPr>
                <w:sz w:val="24"/>
                <w:szCs w:val="24"/>
              </w:rPr>
              <w:t xml:space="preserve"> 07 05000 05 0000 180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left="-100"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Прочие безвозмездные поступления в бюджеты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z w:val="24"/>
                <w:szCs w:val="24"/>
              </w:rPr>
              <w:t>2 08 05000 05 0000 180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b/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B966D8" w:rsidRPr="004F2953" w:rsidRDefault="00B966D8" w:rsidP="0011346C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Иные доходы консолидированного        бюджета </w:t>
            </w:r>
            <w:proofErr w:type="gramStart"/>
            <w:r w:rsidRPr="004F2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района</w:t>
            </w:r>
            <w:proofErr w:type="gramEnd"/>
            <w:r w:rsidRPr="004F2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администрирование которых может осуществляться главными администраторами и администраторами доходов в пределах их компетенции 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lastRenderedPageBreak/>
              <w:t>000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spacing w:line="240" w:lineRule="auto"/>
              <w:ind w:left="-108" w:right="-108"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1 08 04000 01 0000 110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spacing w:line="240" w:lineRule="auto"/>
              <w:ind w:left="-108" w:right="-108" w:firstLine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>1 13 01995 05 0000 130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hd w:val="clear" w:color="auto" w:fill="FFFFFF"/>
              <w:spacing w:line="240" w:lineRule="auto"/>
              <w:ind w:firstLine="0"/>
              <w:rPr>
                <w:color w:val="000000"/>
                <w:spacing w:val="-3"/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 xml:space="preserve">Прочие доходы от оказания платных услуг </w:t>
            </w:r>
            <w:r w:rsidRPr="004F2953">
              <w:rPr>
                <w:color w:val="000000"/>
                <w:spacing w:val="-4"/>
                <w:sz w:val="24"/>
                <w:szCs w:val="24"/>
              </w:rPr>
              <w:t>получателями средств бюджетов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spacing w:line="240" w:lineRule="auto"/>
              <w:ind w:left="-108" w:right="-108" w:firstLine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>1 13 02065 05 0000 130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hd w:val="clear" w:color="auto" w:fill="FFFFFF"/>
              <w:spacing w:line="240" w:lineRule="auto"/>
              <w:ind w:firstLine="0"/>
              <w:rPr>
                <w:color w:val="000000"/>
                <w:spacing w:val="-3"/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spacing w:line="240" w:lineRule="auto"/>
              <w:ind w:right="-108"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color w:val="000000"/>
                <w:spacing w:val="-4"/>
                <w:sz w:val="24"/>
                <w:szCs w:val="24"/>
              </w:rPr>
              <w:t>1 13 02995 05 0000 130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 xml:space="preserve">Прочие доходы от компенсации затрат бюджетов </w:t>
            </w:r>
            <w:r w:rsidRPr="004F2953">
              <w:rPr>
                <w:color w:val="000000"/>
                <w:spacing w:val="-1"/>
                <w:sz w:val="24"/>
                <w:szCs w:val="24"/>
              </w:rPr>
              <w:t>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pStyle w:val="1"/>
              <w:ind w:left="175" w:hanging="175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1 15 02050 05 0000 140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hd w:val="clear" w:color="auto" w:fill="FFFFFF"/>
              <w:spacing w:line="240" w:lineRule="auto"/>
              <w:ind w:left="23" w:firstLine="0"/>
              <w:rPr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 xml:space="preserve">Платежи, взимаемые государственными органами </w:t>
            </w:r>
            <w:r w:rsidRPr="004F2953">
              <w:rPr>
                <w:color w:val="000000"/>
                <w:spacing w:val="-4"/>
                <w:sz w:val="24"/>
                <w:szCs w:val="24"/>
              </w:rPr>
              <w:t xml:space="preserve">(организациями) муниципальных районов, </w:t>
            </w:r>
            <w:r w:rsidRPr="004F2953">
              <w:rPr>
                <w:color w:val="000000"/>
                <w:spacing w:val="-1"/>
                <w:sz w:val="24"/>
                <w:szCs w:val="24"/>
              </w:rPr>
              <w:t>за выполнение определенных функций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spacing w:line="240" w:lineRule="auto"/>
              <w:ind w:left="-108" w:right="-108"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1 16 21050 05 0000 140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Денежные взыскания (штрафы) и иные суммы, взыскиваемые с лиц, виновных в совершении преступлений, и в возмещение ущерба имуществу, зачисляемые </w:t>
            </w:r>
            <w:proofErr w:type="gramStart"/>
            <w:r w:rsidRPr="004F2953">
              <w:rPr>
                <w:snapToGrid w:val="0"/>
                <w:sz w:val="24"/>
                <w:szCs w:val="24"/>
              </w:rPr>
              <w:t>в</w:t>
            </w:r>
            <w:proofErr w:type="gramEnd"/>
            <w:r w:rsidRPr="004F2953">
              <w:rPr>
                <w:snapToGrid w:val="0"/>
                <w:sz w:val="24"/>
                <w:szCs w:val="24"/>
              </w:rPr>
              <w:t xml:space="preserve">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spacing w:line="240" w:lineRule="auto"/>
              <w:ind w:left="-108" w:right="-108" w:firstLine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4F2953">
              <w:rPr>
                <w:color w:val="000000"/>
                <w:spacing w:val="-4"/>
                <w:sz w:val="24"/>
                <w:szCs w:val="24"/>
              </w:rPr>
              <w:t>1 16 23051 05 0000 140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hd w:val="clear" w:color="auto" w:fill="FFFFFF"/>
              <w:spacing w:line="240" w:lineRule="auto"/>
              <w:ind w:left="76" w:firstLine="0"/>
              <w:rPr>
                <w:color w:val="000000"/>
                <w:spacing w:val="-3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 1 16 32000 05 0000 140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1 17 01050 05 0000 180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1 17 05050 05 0000 180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2 08 05000 05 0000 180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</w:tbl>
    <w:p w:rsidR="007223D2" w:rsidRDefault="007223D2"/>
    <w:sectPr w:rsidR="007223D2" w:rsidSect="00672470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6D8"/>
    <w:rsid w:val="000129B3"/>
    <w:rsid w:val="00061757"/>
    <w:rsid w:val="0011346C"/>
    <w:rsid w:val="00115C80"/>
    <w:rsid w:val="00231FEE"/>
    <w:rsid w:val="00294777"/>
    <w:rsid w:val="002C0C60"/>
    <w:rsid w:val="00317F61"/>
    <w:rsid w:val="00442193"/>
    <w:rsid w:val="00457168"/>
    <w:rsid w:val="00492B76"/>
    <w:rsid w:val="004A26FE"/>
    <w:rsid w:val="004A2E34"/>
    <w:rsid w:val="004E262E"/>
    <w:rsid w:val="004F2953"/>
    <w:rsid w:val="005754F4"/>
    <w:rsid w:val="00577CED"/>
    <w:rsid w:val="00600B8D"/>
    <w:rsid w:val="00672470"/>
    <w:rsid w:val="0068460A"/>
    <w:rsid w:val="006C7A87"/>
    <w:rsid w:val="006E0CB1"/>
    <w:rsid w:val="006E68CC"/>
    <w:rsid w:val="006F29B2"/>
    <w:rsid w:val="007152ED"/>
    <w:rsid w:val="007223D2"/>
    <w:rsid w:val="007C7C68"/>
    <w:rsid w:val="00873115"/>
    <w:rsid w:val="00905A29"/>
    <w:rsid w:val="009753F8"/>
    <w:rsid w:val="00990BB6"/>
    <w:rsid w:val="00A22853"/>
    <w:rsid w:val="00AA440E"/>
    <w:rsid w:val="00AB0D4E"/>
    <w:rsid w:val="00AC7793"/>
    <w:rsid w:val="00B6334B"/>
    <w:rsid w:val="00B966D8"/>
    <w:rsid w:val="00BD0E09"/>
    <w:rsid w:val="00C450C7"/>
    <w:rsid w:val="00CB0A53"/>
    <w:rsid w:val="00D3359C"/>
    <w:rsid w:val="00D42BD2"/>
    <w:rsid w:val="00D557D3"/>
    <w:rsid w:val="00D913A0"/>
    <w:rsid w:val="00DC76A7"/>
    <w:rsid w:val="00DF5EBF"/>
    <w:rsid w:val="00E20320"/>
    <w:rsid w:val="00E42460"/>
    <w:rsid w:val="00E53CB6"/>
    <w:rsid w:val="00EB4788"/>
    <w:rsid w:val="00F134D8"/>
    <w:rsid w:val="00F74E70"/>
    <w:rsid w:val="00F9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6D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B966D8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styleId="1">
    <w:name w:val="toc 1"/>
    <w:basedOn w:val="a"/>
    <w:next w:val="a"/>
    <w:autoRedefine/>
    <w:semiHidden/>
    <w:rsid w:val="00B966D8"/>
    <w:pPr>
      <w:snapToGrid w:val="0"/>
      <w:spacing w:line="240" w:lineRule="auto"/>
      <w:ind w:firstLine="0"/>
      <w:jc w:val="center"/>
    </w:pPr>
  </w:style>
  <w:style w:type="paragraph" w:styleId="a3">
    <w:name w:val="No Spacing"/>
    <w:qFormat/>
    <w:rsid w:val="00B96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66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rsid w:val="00B966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966D8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B96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C0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115C80"/>
    <w:rPr>
      <w:strike w:val="0"/>
      <w:dstrike w:val="0"/>
      <w:color w:val="666699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6D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B966D8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styleId="1">
    <w:name w:val="toc 1"/>
    <w:basedOn w:val="a"/>
    <w:next w:val="a"/>
    <w:autoRedefine/>
    <w:semiHidden/>
    <w:rsid w:val="00B966D8"/>
    <w:pPr>
      <w:snapToGrid w:val="0"/>
      <w:spacing w:line="240" w:lineRule="auto"/>
      <w:ind w:firstLine="0"/>
      <w:jc w:val="center"/>
    </w:pPr>
  </w:style>
  <w:style w:type="paragraph" w:styleId="a3">
    <w:name w:val="No Spacing"/>
    <w:qFormat/>
    <w:rsid w:val="00B96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66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rsid w:val="00B966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966D8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B96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C0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115C80"/>
    <w:rPr>
      <w:strike w:val="0"/>
      <w:dstrike w:val="0"/>
      <w:color w:val="666699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3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39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29437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07049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42659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06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1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19834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73785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8077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46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0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55486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27894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90545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10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035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93827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7976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32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1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5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853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43011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5479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93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89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33105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35500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26217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1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8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7367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37286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25133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36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77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46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49492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25122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0061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33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8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8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3958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9791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9854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41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8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7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234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14313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44032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92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4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61359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43710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2706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73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1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15571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26463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32550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54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5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3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56800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55627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63071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49822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87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0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46291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24484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9966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09742/" TargetMode="External"/><Relationship Id="rId13" Type="http://schemas.openxmlformats.org/officeDocument/2006/relationships/hyperlink" Target="http://www.consultant.ru/document/cons_doc_LAW_109742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109742/" TargetMode="External"/><Relationship Id="rId12" Type="http://schemas.openxmlformats.org/officeDocument/2006/relationships/hyperlink" Target="http://www.consultant.ru/document/cons_doc_LAW_109742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109742/" TargetMode="External"/><Relationship Id="rId11" Type="http://schemas.openxmlformats.org/officeDocument/2006/relationships/hyperlink" Target="http://www.consultant.ru/document/cons_doc_LAW_109742/" TargetMode="External"/><Relationship Id="rId5" Type="http://schemas.openxmlformats.org/officeDocument/2006/relationships/hyperlink" Target="http://www.consultant.ru/document/cons_doc_LAW_149879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consultant.ru/document/cons_doc_LAW_109742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109742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4169</Words>
  <Characters>23769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Трифонова Екатерина</cp:lastModifiedBy>
  <cp:revision>26</cp:revision>
  <cp:lastPrinted>2016-11-02T10:03:00Z</cp:lastPrinted>
  <dcterms:created xsi:type="dcterms:W3CDTF">2014-10-24T05:21:00Z</dcterms:created>
  <dcterms:modified xsi:type="dcterms:W3CDTF">2016-12-23T06:42:00Z</dcterms:modified>
</cp:coreProperties>
</file>